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A73272" w:rsidRDefault="00FD5A57" w:rsidP="007467A2">
      <w:pPr>
        <w:pStyle w:val="2"/>
        <w:numPr>
          <w:ilvl w:val="0"/>
          <w:numId w:val="0"/>
        </w:numPr>
        <w:spacing w:before="0" w:line="240" w:lineRule="auto"/>
        <w:jc w:val="left"/>
        <w:rPr>
          <w:rFonts w:ascii="Tahoma" w:hAnsi="Tahoma" w:cs="Tahoma"/>
          <w:color w:val="auto"/>
          <w:sz w:val="24"/>
          <w:szCs w:val="24"/>
          <w:lang w:val="en-US"/>
        </w:rPr>
      </w:pPr>
      <w:r w:rsidRPr="00A73272">
        <w:rPr>
          <w:rFonts w:ascii="Tahoma" w:hAnsi="Tahoma" w:cs="Tahoma"/>
          <w:i w:val="0"/>
          <w:noProof/>
          <w:sz w:val="24"/>
          <w:szCs w:val="24"/>
          <w:lang w:val="el-GR" w:eastAsia="el-G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9DB3395" wp14:editId="3956980C">
                <wp:simplePos x="0" y="0"/>
                <wp:positionH relativeFrom="column">
                  <wp:posOffset>4337685</wp:posOffset>
                </wp:positionH>
                <wp:positionV relativeFrom="paragraph">
                  <wp:posOffset>137160</wp:posOffset>
                </wp:positionV>
                <wp:extent cx="303847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B94E77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Monday</w:t>
                            </w:r>
                            <w:r w:rsidR="00F26567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, </w:t>
                            </w:r>
                            <w:r w:rsidR="00FD5A5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03</w:t>
                            </w:r>
                            <w:r w:rsidR="00FD5A57" w:rsidRPr="00FD5A57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>rd</w:t>
                            </w:r>
                            <w:r w:rsidR="00FD5A57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September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margin-left:341.55pt;margin-top:10.8pt;width:239.2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" stroked="f">
                <v:textbox>
                  <w:txbxContent>
                    <w:p w:rsidR="00F26567" w:rsidRPr="00A73272" w:rsidRDefault="00B94E77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Monday</w:t>
                      </w:r>
                      <w:r w:rsidR="00F26567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, </w:t>
                      </w:r>
                      <w:r w:rsidR="00FD5A5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03</w:t>
                      </w:r>
                      <w:r w:rsidR="00FD5A57" w:rsidRPr="00FD5A57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>rd</w:t>
                      </w:r>
                      <w:r w:rsidR="00FD5A57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September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A73272" w:rsidRDefault="00A43517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T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el: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A73272" w:rsidRDefault="00831DE5" w:rsidP="007467A2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Fax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>: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A73272" w:rsidRDefault="00831DE5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A73272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E845F4" w:rsidRPr="00A73272" w:rsidRDefault="00E845F4" w:rsidP="007467A2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7E9A" w:rsidRPr="00A73272" w:rsidRDefault="00CF7E9A" w:rsidP="007467A2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A73272" w:rsidRDefault="007E7AEA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A73272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</w:t>
      </w:r>
      <w:r w:rsidR="00E141A0">
        <w:rPr>
          <w:rFonts w:ascii="Tahoma" w:hAnsi="Tahoma" w:cs="Tahoma"/>
          <w:sz w:val="24"/>
          <w:szCs w:val="24"/>
          <w:lang w:val="en-US"/>
        </w:rPr>
        <w:t>Extension of the deadline submission of quotations,</w:t>
      </w:r>
      <w:r w:rsidRPr="00A73272">
        <w:rPr>
          <w:rFonts w:ascii="Tahoma" w:hAnsi="Tahoma" w:cs="Tahoma"/>
          <w:sz w:val="24"/>
          <w:szCs w:val="24"/>
          <w:lang w:val="en-US"/>
        </w:rPr>
        <w:t xml:space="preserve"> regarding the C</w:t>
      </w:r>
      <w:r w:rsidR="00D944E8" w:rsidRPr="00A73272">
        <w:rPr>
          <w:rFonts w:ascii="Tahoma" w:hAnsi="Tahoma" w:cs="Tahoma"/>
          <w:sz w:val="24"/>
          <w:szCs w:val="24"/>
          <w:lang w:val="en-US"/>
        </w:rPr>
        <w:t xml:space="preserve">all of Tender for </w:t>
      </w:r>
      <w:r w:rsidR="00DB354C" w:rsidRPr="00DB354C">
        <w:rPr>
          <w:rFonts w:ascii="Tahoma" w:hAnsi="Tahoma" w:cs="Tahoma"/>
          <w:sz w:val="24"/>
          <w:szCs w:val="24"/>
          <w:lang w:val="en-US"/>
        </w:rPr>
        <w:t>the annual preventative maintenance &amp; corrective maintenance of XRAYS and Walkthrough Metal Detectors (with attached hand mobile metal detectors)</w:t>
      </w:r>
      <w:r w:rsidR="00B94E77" w:rsidRPr="00A73272">
        <w:rPr>
          <w:rFonts w:ascii="Tahoma" w:hAnsi="Tahoma" w:cs="Tahoma"/>
          <w:sz w:val="24"/>
          <w:szCs w:val="24"/>
          <w:lang w:val="en-US"/>
        </w:rPr>
        <w:t>.</w:t>
      </w:r>
    </w:p>
    <w:p w:rsidR="007467A2" w:rsidRPr="00A73272" w:rsidRDefault="007467A2" w:rsidP="00A0313B">
      <w:pPr>
        <w:spacing w:after="0" w:line="36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7467A2" w:rsidRPr="00A73272" w:rsidRDefault="007467A2" w:rsidP="00A0313B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</w:p>
    <w:p w:rsidR="00CF7E9A" w:rsidRDefault="00B94E77" w:rsidP="00A0313B">
      <w:pPr>
        <w:pStyle w:val="11"/>
        <w:shd w:val="clear" w:color="auto" w:fill="auto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>Question 1</w:t>
      </w:r>
      <w:r w:rsidR="00CF7E9A" w:rsidRPr="00A73272">
        <w:rPr>
          <w:rStyle w:val="AnswersChar"/>
          <w:b/>
          <w:color w:val="auto"/>
        </w:rPr>
        <w:t>:</w:t>
      </w:r>
    </w:p>
    <w:p w:rsidR="00611351" w:rsidRPr="00A73272" w:rsidRDefault="00DB354C" w:rsidP="00A0313B">
      <w:pPr>
        <w:pStyle w:val="11"/>
        <w:spacing w:line="360" w:lineRule="auto"/>
        <w:ind w:firstLine="0"/>
        <w:jc w:val="both"/>
        <w:rPr>
          <w:rStyle w:val="AnswersChar"/>
          <w:color w:val="auto"/>
        </w:rPr>
      </w:pPr>
      <w:r w:rsidRPr="00DB354C">
        <w:rPr>
          <w:sz w:val="24"/>
          <w:szCs w:val="24"/>
        </w:rPr>
        <w:t xml:space="preserve">Regarding to the deadline, since one week is really urgent for us to write </w:t>
      </w:r>
      <w:proofErr w:type="gramStart"/>
      <w:r w:rsidRPr="00DB354C">
        <w:rPr>
          <w:sz w:val="24"/>
          <w:szCs w:val="24"/>
        </w:rPr>
        <w:t>all</w:t>
      </w:r>
      <w:r w:rsidR="0057024B">
        <w:rPr>
          <w:sz w:val="24"/>
          <w:szCs w:val="24"/>
        </w:rPr>
        <w:t xml:space="preserve"> </w:t>
      </w:r>
      <w:r w:rsidRPr="00DB354C">
        <w:rPr>
          <w:sz w:val="24"/>
          <w:szCs w:val="24"/>
        </w:rPr>
        <w:t xml:space="preserve"> the</w:t>
      </w:r>
      <w:proofErr w:type="gramEnd"/>
      <w:r w:rsidRPr="00DB354C">
        <w:rPr>
          <w:sz w:val="24"/>
          <w:szCs w:val="24"/>
        </w:rPr>
        <w:t xml:space="preserve"> technical proposal and collect certificate, could you please kindly extend more days for submitting the tender? For example extend to 10</w:t>
      </w:r>
      <w:r w:rsidRPr="00DB354C">
        <w:rPr>
          <w:sz w:val="24"/>
          <w:szCs w:val="24"/>
          <w:vertAlign w:val="superscript"/>
        </w:rPr>
        <w:t>th</w:t>
      </w:r>
      <w:r w:rsidRPr="00DB354C">
        <w:rPr>
          <w:sz w:val="24"/>
          <w:szCs w:val="24"/>
        </w:rPr>
        <w:t xml:space="preserve"> of September. </w:t>
      </w:r>
      <w:r w:rsidR="00611351" w:rsidRPr="00A73272">
        <w:rPr>
          <w:rStyle w:val="AnswersChar"/>
          <w:color w:val="auto"/>
        </w:rPr>
        <w:t xml:space="preserve">      </w:t>
      </w:r>
    </w:p>
    <w:p w:rsidR="00110EDC" w:rsidRPr="00A73272" w:rsidRDefault="00110EDC" w:rsidP="00A0313B">
      <w:pPr>
        <w:pStyle w:val="11"/>
        <w:spacing w:line="360" w:lineRule="auto"/>
        <w:ind w:firstLine="0"/>
        <w:jc w:val="both"/>
        <w:rPr>
          <w:rStyle w:val="AnswersChar"/>
          <w:color w:val="auto"/>
        </w:rPr>
      </w:pPr>
    </w:p>
    <w:p w:rsidR="00A0313B" w:rsidRPr="00A0313B" w:rsidRDefault="00B94E77" w:rsidP="00A0313B">
      <w:pPr>
        <w:pStyle w:val="11"/>
        <w:spacing w:line="360" w:lineRule="auto"/>
        <w:ind w:firstLine="0"/>
        <w:jc w:val="both"/>
        <w:rPr>
          <w:rStyle w:val="AnswersChar"/>
          <w:b/>
          <w:color w:val="auto"/>
        </w:rPr>
      </w:pPr>
      <w:r w:rsidRPr="00A73272">
        <w:rPr>
          <w:rStyle w:val="AnswersChar"/>
          <w:b/>
          <w:color w:val="auto"/>
        </w:rPr>
        <w:t>Answer 1</w:t>
      </w:r>
      <w:r w:rsidR="00B567E7" w:rsidRPr="00A73272">
        <w:rPr>
          <w:rStyle w:val="AnswersChar"/>
          <w:b/>
          <w:color w:val="auto"/>
        </w:rPr>
        <w:t>:</w:t>
      </w:r>
    </w:p>
    <w:p w:rsidR="007467A2" w:rsidRDefault="006666FC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>
        <w:rPr>
          <w:rStyle w:val="AnswersChar"/>
          <w:color w:val="auto"/>
        </w:rPr>
        <w:t xml:space="preserve">An extension for the deadline submission of quotations has been granted until </w:t>
      </w:r>
      <w:r w:rsidRPr="0057024B">
        <w:rPr>
          <w:rStyle w:val="AnswersChar"/>
          <w:b/>
          <w:color w:val="auto"/>
        </w:rPr>
        <w:t xml:space="preserve">Monday </w:t>
      </w:r>
      <w:r w:rsidR="00DB354C" w:rsidRPr="0057024B">
        <w:rPr>
          <w:rStyle w:val="AnswersChar"/>
          <w:b/>
          <w:color w:val="auto"/>
        </w:rPr>
        <w:t>10</w:t>
      </w:r>
      <w:r w:rsidRPr="0057024B">
        <w:rPr>
          <w:rStyle w:val="AnswersChar"/>
          <w:b/>
          <w:color w:val="auto"/>
          <w:vertAlign w:val="superscript"/>
        </w:rPr>
        <w:t>th</w:t>
      </w:r>
      <w:r w:rsidR="00DB354C" w:rsidRPr="0057024B">
        <w:rPr>
          <w:rStyle w:val="AnswersChar"/>
          <w:b/>
          <w:color w:val="auto"/>
        </w:rPr>
        <w:t xml:space="preserve"> of September</w:t>
      </w:r>
      <w:r w:rsidRPr="0057024B">
        <w:rPr>
          <w:rStyle w:val="AnswersChar"/>
          <w:b/>
          <w:color w:val="auto"/>
        </w:rPr>
        <w:t xml:space="preserve"> 2018</w:t>
      </w:r>
      <w:r>
        <w:rPr>
          <w:rStyle w:val="AnswersChar"/>
          <w:color w:val="auto"/>
        </w:rPr>
        <w:t xml:space="preserve"> and 16:00 Greek Time (GMT +2)</w:t>
      </w:r>
      <w:r w:rsidR="00A0313B">
        <w:rPr>
          <w:rStyle w:val="AnswersChar"/>
          <w:color w:val="auto"/>
        </w:rPr>
        <w:t>.</w:t>
      </w:r>
    </w:p>
    <w:p w:rsidR="00DB354C" w:rsidRPr="00A73272" w:rsidRDefault="00DB354C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</w:p>
    <w:p w:rsidR="00CF4FCE" w:rsidRPr="00A73272" w:rsidRDefault="00CF4FCE" w:rsidP="00A0313B">
      <w:pPr>
        <w:pStyle w:val="70"/>
        <w:shd w:val="clear" w:color="auto" w:fill="auto"/>
        <w:spacing w:before="0" w:after="0" w:line="360" w:lineRule="auto"/>
        <w:rPr>
          <w:rStyle w:val="AnswersChar"/>
          <w:color w:val="auto"/>
        </w:rPr>
      </w:pPr>
      <w:r w:rsidRPr="00A73272">
        <w:rPr>
          <w:rStyle w:val="AnswersChar"/>
          <w:color w:val="auto"/>
        </w:rPr>
        <w:t>Please visit regularly PPA SA website</w:t>
      </w:r>
      <w:r w:rsidR="00A0313B">
        <w:rPr>
          <w:rStyle w:val="AnswersChar"/>
          <w:color w:val="auto"/>
        </w:rPr>
        <w:t>,</w:t>
      </w:r>
      <w:r w:rsidRPr="00A73272">
        <w:rPr>
          <w:rStyle w:val="AnswersChar"/>
          <w:color w:val="auto"/>
        </w:rPr>
        <w:t xml:space="preserve"> in order to be promptly informed about the above mentioned tender.</w:t>
      </w:r>
      <w:bookmarkStart w:id="0" w:name="_GoBack"/>
      <w:bookmarkEnd w:id="0"/>
    </w:p>
    <w:p w:rsidR="00CF4FCE" w:rsidRPr="00A73272" w:rsidRDefault="00CF4FCE" w:rsidP="007467A2">
      <w:pPr>
        <w:pStyle w:val="70"/>
        <w:shd w:val="clear" w:color="auto" w:fill="auto"/>
        <w:spacing w:before="0" w:after="0" w:line="240" w:lineRule="auto"/>
        <w:rPr>
          <w:rStyle w:val="AnswersChar"/>
          <w:color w:val="auto"/>
        </w:rPr>
      </w:pPr>
    </w:p>
    <w:p w:rsidR="00B567E7" w:rsidRPr="00A73272" w:rsidRDefault="00B567E7" w:rsidP="007467A2">
      <w:pPr>
        <w:pStyle w:val="11"/>
        <w:spacing w:line="240" w:lineRule="auto"/>
        <w:ind w:firstLine="0"/>
        <w:jc w:val="both"/>
        <w:rPr>
          <w:rStyle w:val="AnswersChar"/>
          <w:b/>
          <w:color w:val="auto"/>
        </w:rPr>
      </w:pPr>
    </w:p>
    <w:sectPr w:rsidR="00B567E7" w:rsidRPr="00A73272" w:rsidSect="00110EDC">
      <w:headerReference w:type="default" r:id="rId9"/>
      <w:footerReference w:type="default" r:id="rId10"/>
      <w:pgSz w:w="11906" w:h="16838"/>
      <w:pgMar w:top="1134" w:right="1134" w:bottom="1134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11A" w:rsidRDefault="00F6411A" w:rsidP="00493950">
      <w:pPr>
        <w:spacing w:after="0" w:line="240" w:lineRule="auto"/>
      </w:pPr>
      <w:r>
        <w:separator/>
      </w:r>
    </w:p>
  </w:endnote>
  <w:endnote w:type="continuationSeparator" w:id="0">
    <w:p w:rsidR="00F6411A" w:rsidRDefault="00F6411A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Pr="00F31911" w:rsidRDefault="00F26567">
    <w:pPr>
      <w:pStyle w:val="a6"/>
      <w:jc w:val="center"/>
      <w:rPr>
        <w:sz w:val="16"/>
      </w:rPr>
    </w:pPr>
  </w:p>
  <w:p w:rsidR="00F26567" w:rsidRDefault="00F265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11A" w:rsidRDefault="00F6411A" w:rsidP="00493950">
      <w:pPr>
        <w:spacing w:after="0" w:line="240" w:lineRule="auto"/>
      </w:pPr>
      <w:r>
        <w:separator/>
      </w:r>
    </w:p>
  </w:footnote>
  <w:footnote w:type="continuationSeparator" w:id="0">
    <w:p w:rsidR="00F6411A" w:rsidRDefault="00F6411A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a5"/>
    </w:pPr>
    <w:r w:rsidRPr="000A222E">
      <w:rPr>
        <w:noProof/>
        <w:lang w:eastAsia="el-GR"/>
      </w:rPr>
      <w:drawing>
        <wp:inline distT="0" distB="0" distL="0" distR="0" wp14:anchorId="2EB5C13A" wp14:editId="0DC29BB3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0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8"/>
  </w:num>
  <w:num w:numId="5">
    <w:abstractNumId w:val="8"/>
  </w:num>
  <w:num w:numId="6">
    <w:abstractNumId w:val="22"/>
  </w:num>
  <w:num w:numId="7">
    <w:abstractNumId w:val="27"/>
  </w:num>
  <w:num w:numId="8">
    <w:abstractNumId w:val="5"/>
  </w:num>
  <w:num w:numId="9">
    <w:abstractNumId w:val="1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10"/>
  </w:num>
  <w:num w:numId="15">
    <w:abstractNumId w:val="4"/>
  </w:num>
  <w:num w:numId="16">
    <w:abstractNumId w:val="23"/>
  </w:num>
  <w:num w:numId="17">
    <w:abstractNumId w:val="14"/>
  </w:num>
  <w:num w:numId="18">
    <w:abstractNumId w:val="6"/>
  </w:num>
  <w:num w:numId="19">
    <w:abstractNumId w:val="15"/>
  </w:num>
  <w:num w:numId="20">
    <w:abstractNumId w:val="0"/>
  </w:num>
  <w:num w:numId="21">
    <w:abstractNumId w:val="17"/>
  </w:num>
  <w:num w:numId="22">
    <w:abstractNumId w:val="13"/>
  </w:num>
  <w:num w:numId="23">
    <w:abstractNumId w:val="2"/>
  </w:num>
  <w:num w:numId="24">
    <w:abstractNumId w:val="24"/>
  </w:num>
  <w:num w:numId="25">
    <w:abstractNumId w:val="19"/>
  </w:num>
  <w:num w:numId="26">
    <w:abstractNumId w:val="28"/>
  </w:num>
  <w:num w:numId="27">
    <w:abstractNumId w:val="16"/>
  </w:num>
  <w:num w:numId="28">
    <w:abstractNumId w:val="20"/>
  </w:num>
  <w:num w:numId="29">
    <w:abstractNumId w:val="1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4901"/>
    <w:rsid w:val="0002636A"/>
    <w:rsid w:val="00032D51"/>
    <w:rsid w:val="000332AD"/>
    <w:rsid w:val="00036515"/>
    <w:rsid w:val="0004275B"/>
    <w:rsid w:val="00045FA6"/>
    <w:rsid w:val="00052129"/>
    <w:rsid w:val="000607ED"/>
    <w:rsid w:val="000711AA"/>
    <w:rsid w:val="00077138"/>
    <w:rsid w:val="00081DEA"/>
    <w:rsid w:val="00094BAF"/>
    <w:rsid w:val="00095921"/>
    <w:rsid w:val="000A46ED"/>
    <w:rsid w:val="000B55E4"/>
    <w:rsid w:val="000C28C0"/>
    <w:rsid w:val="000E1F46"/>
    <w:rsid w:val="000E5041"/>
    <w:rsid w:val="000F3468"/>
    <w:rsid w:val="00103818"/>
    <w:rsid w:val="00106CEF"/>
    <w:rsid w:val="00110482"/>
    <w:rsid w:val="00110EDC"/>
    <w:rsid w:val="001227CA"/>
    <w:rsid w:val="00127641"/>
    <w:rsid w:val="00133198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7B87"/>
    <w:rsid w:val="001E0ECE"/>
    <w:rsid w:val="001E1F44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44CC"/>
    <w:rsid w:val="0030123C"/>
    <w:rsid w:val="003029D0"/>
    <w:rsid w:val="0032040C"/>
    <w:rsid w:val="0032183B"/>
    <w:rsid w:val="003223BC"/>
    <w:rsid w:val="0032354E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7856"/>
    <w:rsid w:val="003E7002"/>
    <w:rsid w:val="003F5FE5"/>
    <w:rsid w:val="003F79A1"/>
    <w:rsid w:val="00420600"/>
    <w:rsid w:val="004274CE"/>
    <w:rsid w:val="00431BF4"/>
    <w:rsid w:val="004339E5"/>
    <w:rsid w:val="004376C0"/>
    <w:rsid w:val="00450574"/>
    <w:rsid w:val="00455A49"/>
    <w:rsid w:val="004601C1"/>
    <w:rsid w:val="00460AA9"/>
    <w:rsid w:val="004642B2"/>
    <w:rsid w:val="004712B0"/>
    <w:rsid w:val="004756D9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024B"/>
    <w:rsid w:val="00572FB1"/>
    <w:rsid w:val="00581826"/>
    <w:rsid w:val="0058529F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23A65"/>
    <w:rsid w:val="00627F1D"/>
    <w:rsid w:val="0065096D"/>
    <w:rsid w:val="00654BED"/>
    <w:rsid w:val="00663C43"/>
    <w:rsid w:val="006666FC"/>
    <w:rsid w:val="00673E92"/>
    <w:rsid w:val="00674AC6"/>
    <w:rsid w:val="00685FCC"/>
    <w:rsid w:val="006C1F7B"/>
    <w:rsid w:val="006C408F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D2744"/>
    <w:rsid w:val="007D5735"/>
    <w:rsid w:val="007D5A4F"/>
    <w:rsid w:val="007E2486"/>
    <w:rsid w:val="007E78F0"/>
    <w:rsid w:val="007E7AEA"/>
    <w:rsid w:val="007F658F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2234"/>
    <w:rsid w:val="00894A76"/>
    <w:rsid w:val="008A05E7"/>
    <w:rsid w:val="008A471F"/>
    <w:rsid w:val="008C158C"/>
    <w:rsid w:val="008C27B2"/>
    <w:rsid w:val="008C5DF2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73272"/>
    <w:rsid w:val="00A80025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33B"/>
    <w:rsid w:val="00BE63F7"/>
    <w:rsid w:val="00C006F5"/>
    <w:rsid w:val="00C16013"/>
    <w:rsid w:val="00C17A4F"/>
    <w:rsid w:val="00C17C78"/>
    <w:rsid w:val="00C20715"/>
    <w:rsid w:val="00C2739A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4FCE"/>
    <w:rsid w:val="00CF7E9A"/>
    <w:rsid w:val="00D04046"/>
    <w:rsid w:val="00D21C1A"/>
    <w:rsid w:val="00D24A1D"/>
    <w:rsid w:val="00D2661F"/>
    <w:rsid w:val="00D26D9D"/>
    <w:rsid w:val="00D34C0A"/>
    <w:rsid w:val="00D450EA"/>
    <w:rsid w:val="00D45930"/>
    <w:rsid w:val="00D5335F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354C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E10EDE"/>
    <w:rsid w:val="00E119C4"/>
    <w:rsid w:val="00E141A0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411A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7DED"/>
    <w:rsid w:val="00FD086E"/>
    <w:rsid w:val="00FD261C"/>
    <w:rsid w:val="00FD393F"/>
    <w:rsid w:val="00FD5A57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E63F7"/>
  </w:style>
  <w:style w:type="paragraph" w:styleId="1">
    <w:name w:val="heading 1"/>
    <w:aliases w:val="Τιτλος Αρθρου 1"/>
    <w:basedOn w:val="a0"/>
    <w:next w:val="a0"/>
    <w:link w:val="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2">
    <w:name w:val="heading 2"/>
    <w:basedOn w:val="a0"/>
    <w:next w:val="a0"/>
    <w:link w:val="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5">
    <w:name w:val="heading 5"/>
    <w:aliases w:val="Block Label,test Char,test"/>
    <w:basedOn w:val="a0"/>
    <w:next w:val="a0"/>
    <w:link w:val="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6">
    <w:name w:val="heading 6"/>
    <w:basedOn w:val="a0"/>
    <w:next w:val="a0"/>
    <w:link w:val="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7">
    <w:name w:val="heading 7"/>
    <w:basedOn w:val="a0"/>
    <w:next w:val="a0"/>
    <w:link w:val="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8">
    <w:name w:val="heading 8"/>
    <w:basedOn w:val="a0"/>
    <w:next w:val="a0"/>
    <w:link w:val="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9">
    <w:name w:val="heading 9"/>
    <w:basedOn w:val="a0"/>
    <w:next w:val="a0"/>
    <w:link w:val="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F84EE7"/>
    <w:pPr>
      <w:ind w:left="720"/>
      <w:contextualSpacing/>
    </w:pPr>
  </w:style>
  <w:style w:type="paragraph" w:styleId="a5">
    <w:name w:val="header"/>
    <w:basedOn w:val="a0"/>
    <w:link w:val="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1"/>
    <w:link w:val="a5"/>
    <w:uiPriority w:val="99"/>
    <w:rsid w:val="00493950"/>
  </w:style>
  <w:style w:type="paragraph" w:styleId="a6">
    <w:name w:val="footer"/>
    <w:basedOn w:val="a0"/>
    <w:link w:val="Char0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1"/>
    <w:link w:val="a6"/>
    <w:uiPriority w:val="99"/>
    <w:rsid w:val="00493950"/>
  </w:style>
  <w:style w:type="paragraph" w:styleId="a7">
    <w:name w:val="Balloon Text"/>
    <w:basedOn w:val="a0"/>
    <w:link w:val="Char1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1"/>
    <w:link w:val="a7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1Char">
    <w:name w:val="Επικεφαλίδα 1 Char"/>
    <w:aliases w:val="Τιτλος Αρθρου 1 Char"/>
    <w:basedOn w:val="a1"/>
    <w:link w:val="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2Char">
    <w:name w:val="Επικεφαλίδα 2 Char"/>
    <w:basedOn w:val="a1"/>
    <w:link w:val="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5Char">
    <w:name w:val="Επικεφαλίδα 5 Char"/>
    <w:aliases w:val="Block Label Char,test Char Char,test Char1"/>
    <w:basedOn w:val="a1"/>
    <w:link w:val="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6Char">
    <w:name w:val="Επικεφαλίδα 6 Char"/>
    <w:basedOn w:val="a1"/>
    <w:link w:val="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7Char">
    <w:name w:val="Επικεφαλίδα 7 Char"/>
    <w:basedOn w:val="a1"/>
    <w:link w:val="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8Char">
    <w:name w:val="Επικεφαλίδα 8 Char"/>
    <w:basedOn w:val="a1"/>
    <w:link w:val="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9Char">
    <w:name w:val="Επικεφαλίδα 9 Char"/>
    <w:basedOn w:val="a1"/>
    <w:link w:val="9"/>
    <w:rsid w:val="00E845F4"/>
    <w:rPr>
      <w:rFonts w:ascii="Arial" w:eastAsia="Times New Roman" w:hAnsi="Arial" w:cs="Arial"/>
      <w:lang w:val="en-GB"/>
    </w:rPr>
  </w:style>
  <w:style w:type="paragraph" w:customStyle="1" w:styleId="10">
    <w:name w:val="Στυλ1 παραγράφων"/>
    <w:basedOn w:val="a0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a1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-">
    <w:name w:val="Hyperlink"/>
    <w:basedOn w:val="a1"/>
    <w:uiPriority w:val="99"/>
    <w:rsid w:val="00E845F4"/>
    <w:rPr>
      <w:rFonts w:cs="Times New Roman"/>
      <w:color w:val="0066CC"/>
      <w:u w:val="single"/>
    </w:rPr>
  </w:style>
  <w:style w:type="character" w:customStyle="1" w:styleId="a8">
    <w:name w:val="Σώμα κειμένου_"/>
    <w:basedOn w:val="a1"/>
    <w:link w:val="30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9">
    <w:name w:val="Σώμα κειμένου + Έντονη γραφή"/>
    <w:basedOn w:val="a8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0">
    <w:name w:val="Σώμα κειμένου3"/>
    <w:basedOn w:val="a0"/>
    <w:link w:val="a8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1">
    <w:name w:val="Σώμα κειμένου1"/>
    <w:basedOn w:val="a0"/>
    <w:link w:val="1Char0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0">
    <w:name w:val="Σώμα κειμένου (2)_"/>
    <w:basedOn w:val="a1"/>
    <w:link w:val="21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0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1">
    <w:name w:val="Σώμα κειμένου (2)"/>
    <w:basedOn w:val="a0"/>
    <w:link w:val="20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8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2">
    <w:name w:val="Σώμα κειμένου2"/>
    <w:basedOn w:val="a0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Char10">
    <w:name w:val="Σώμα κειμένου Char1"/>
    <w:basedOn w:val="a1"/>
    <w:link w:val="aa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aa">
    <w:name w:val="Body Text"/>
    <w:basedOn w:val="a0"/>
    <w:link w:val="Char10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2">
    <w:name w:val="Σώμα κειμένου Char"/>
    <w:basedOn w:val="a1"/>
    <w:uiPriority w:val="99"/>
    <w:semiHidden/>
    <w:rsid w:val="00E10EDE"/>
  </w:style>
  <w:style w:type="paragraph" w:customStyle="1" w:styleId="a">
    <w:name w:val="Παράγραφοι"/>
    <w:basedOn w:val="a0"/>
    <w:link w:val="Char3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3">
    <w:name w:val="Παράγραφοι Char"/>
    <w:basedOn w:val="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ab">
    <w:name w:val="Strong"/>
    <w:basedOn w:val="a1"/>
    <w:uiPriority w:val="22"/>
    <w:qFormat/>
    <w:rsid w:val="00882234"/>
    <w:rPr>
      <w:b/>
      <w:bCs/>
    </w:rPr>
  </w:style>
  <w:style w:type="character" w:customStyle="1" w:styleId="ac">
    <w:name w:val="Σώμα κειμένου + Πλάγια γραφή"/>
    <w:basedOn w:val="a8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0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a1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a0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d">
    <w:name w:val="Λεζάντα εικόνας_"/>
    <w:basedOn w:val="a1"/>
    <w:link w:val="ae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e">
    <w:name w:val="Λεζάντα εικόνας"/>
    <w:basedOn w:val="a0"/>
    <w:link w:val="ad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3">
    <w:name w:val="Λεζάντα εικόνας (2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_"/>
    <w:basedOn w:val="a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4">
    <w:name w:val="Σώμα κειμένου (2) + Έντονη γραφή"/>
    <w:basedOn w:val="20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5">
    <w:name w:val="Λεζάντα εικόνας (2)"/>
    <w:basedOn w:val="23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2">
    <w:name w:val="Λεζάντα εικόνας (3)"/>
    <w:basedOn w:val="31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8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8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0">
    <w:name w:val="Σώμα κειμένου (5)_"/>
    <w:basedOn w:val="a1"/>
    <w:link w:val="51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0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1">
    <w:name w:val="Σώμα κειμένου (5)"/>
    <w:basedOn w:val="a0"/>
    <w:link w:val="50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af">
    <w:name w:val="annotation reference"/>
    <w:basedOn w:val="a1"/>
    <w:uiPriority w:val="99"/>
    <w:semiHidden/>
    <w:unhideWhenUsed/>
    <w:rsid w:val="00BA33AC"/>
    <w:rPr>
      <w:sz w:val="16"/>
      <w:szCs w:val="16"/>
    </w:rPr>
  </w:style>
  <w:style w:type="paragraph" w:styleId="af0">
    <w:name w:val="annotation text"/>
    <w:basedOn w:val="a0"/>
    <w:link w:val="Char4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har4">
    <w:name w:val="Κείμενο σχολίου Char"/>
    <w:basedOn w:val="a1"/>
    <w:link w:val="af0"/>
    <w:uiPriority w:val="99"/>
    <w:semiHidden/>
    <w:rsid w:val="00BA33AC"/>
    <w:rPr>
      <w:sz w:val="20"/>
      <w:szCs w:val="20"/>
    </w:rPr>
  </w:style>
  <w:style w:type="paragraph" w:styleId="af1">
    <w:name w:val="annotation subject"/>
    <w:basedOn w:val="af0"/>
    <w:next w:val="af0"/>
    <w:link w:val="Char5"/>
    <w:uiPriority w:val="99"/>
    <w:semiHidden/>
    <w:unhideWhenUsed/>
    <w:rsid w:val="00BA33AC"/>
    <w:rPr>
      <w:b/>
      <w:bCs/>
    </w:rPr>
  </w:style>
  <w:style w:type="character" w:customStyle="1" w:styleId="Char5">
    <w:name w:val="Θέμα σχολίου Char"/>
    <w:basedOn w:val="Char4"/>
    <w:link w:val="af1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1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0">
    <w:name w:val="Σώμα κειμένου1 Char"/>
    <w:basedOn w:val="a1"/>
    <w:link w:val="11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0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3Char">
    <w:name w:val="Επικεφαλίδα 3 Char"/>
    <w:basedOn w:val="a1"/>
    <w:link w:val="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0">
    <w:name w:val="Σώμα κειμένου7"/>
    <w:basedOn w:val="a0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C6DDD-0D0C-4009-9F07-8A53B8304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789</Characters>
  <Application>Microsoft Office Word</Application>
  <DocSecurity>0</DocSecurity>
  <Lines>6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Maria Mavrogianni</cp:lastModifiedBy>
  <cp:revision>3</cp:revision>
  <cp:lastPrinted>2017-01-12T12:06:00Z</cp:lastPrinted>
  <dcterms:created xsi:type="dcterms:W3CDTF">2018-09-03T08:13:00Z</dcterms:created>
  <dcterms:modified xsi:type="dcterms:W3CDTF">2018-09-03T08:45:00Z</dcterms:modified>
</cp:coreProperties>
</file>