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80025" w:rsidRDefault="003A23AD" w:rsidP="00EE0D18">
      <w:pPr>
        <w:pStyle w:val="2"/>
        <w:numPr>
          <w:ilvl w:val="0"/>
          <w:numId w:val="0"/>
        </w:numPr>
        <w:spacing w:before="0" w:line="240" w:lineRule="auto"/>
        <w:ind w:left="680"/>
        <w:jc w:val="left"/>
        <w:rPr>
          <w:sz w:val="24"/>
          <w:szCs w:val="24"/>
          <w:lang w:val="en-US"/>
        </w:rPr>
      </w:pPr>
      <w:r>
        <w:rPr>
          <w:rFonts w:ascii="Tahoma" w:eastAsiaTheme="minorHAnsi" w:hAnsi="Tahoma" w:cs="Tahoma"/>
          <w:i w:val="0"/>
          <w:noProof/>
          <w:color w:val="auto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C98D154">
                <wp:simplePos x="0" y="0"/>
                <wp:positionH relativeFrom="column">
                  <wp:posOffset>3371850</wp:posOffset>
                </wp:positionH>
                <wp:positionV relativeFrom="paragraph">
                  <wp:posOffset>166370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8D1CA7" w:rsidRDefault="00A164CD" w:rsidP="00E845F4">
                            <w:pPr>
                              <w:jc w:val="center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Tuesday</w:t>
                            </w:r>
                            <w:r w:rsidR="00F26567" w:rsidRPr="008D1CA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7</w:t>
                            </w:r>
                            <w:r w:rsidR="00831DE5" w:rsidRP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August</w:t>
                            </w:r>
                            <w:r w:rsidR="00831DE5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E845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265.5pt;margin-top:13.1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" stroked="f">
                <v:textbox>
                  <w:txbxContent>
                    <w:p w:rsidR="00F26567" w:rsidRPr="008D1CA7" w:rsidRDefault="00A164CD" w:rsidP="00E845F4">
                      <w:pPr>
                        <w:jc w:val="center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Tuesday</w:t>
                      </w:r>
                      <w:r w:rsidR="00F26567" w:rsidRPr="008D1CA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7</w:t>
                      </w:r>
                      <w:r w:rsidR="00831DE5" w:rsidRPr="00831DE5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th</w:t>
                      </w:r>
                      <w:r w:rsidR="00831DE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August</w:t>
                      </w:r>
                      <w:r w:rsidR="00831DE5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E845F4"/>
                  </w:txbxContent>
                </v:textbox>
              </v:shape>
            </w:pict>
          </mc:Fallback>
        </mc:AlternateConten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Piraeus Port Authority S.A.</w:t>
      </w:r>
      <w:r w:rsidR="00A164CD">
        <w:rPr>
          <w:rFonts w:ascii="Tahoma" w:hAnsi="Tahoma" w:cs="Tahoma"/>
          <w:sz w:val="24"/>
          <w:szCs w:val="24"/>
          <w:lang w:val="en-US"/>
        </w:rPr>
        <w:tab/>
      </w:r>
      <w:r w:rsidR="00A164CD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Default="00F40C1E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>
        <w:rPr>
          <w:rFonts w:ascii="Tahoma" w:hAnsi="Tahoma" w:cs="Tahoma"/>
          <w:sz w:val="24"/>
          <w:szCs w:val="24"/>
          <w:lang w:val="en-US"/>
        </w:rPr>
        <w:t>Piraeus, Greece</w:t>
      </w:r>
    </w:p>
    <w:p w:rsidR="00F40C1E" w:rsidRPr="00A80025" w:rsidRDefault="00F40C1E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B8698A" w:rsidRPr="00A80025" w:rsidRDefault="00E845F4" w:rsidP="00EE0D18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80025" w:rsidRDefault="00831DE5" w:rsidP="00EE0D18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>: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80025" w:rsidRDefault="00831DE5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80025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80025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80025" w:rsidRDefault="00E845F4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E0D18" w:rsidRDefault="00EE0D18" w:rsidP="00EE0D1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A164CD" w:rsidRDefault="007E7AEA" w:rsidP="00A164CD">
      <w:pPr>
        <w:spacing w:after="0" w:line="240" w:lineRule="auto"/>
        <w:rPr>
          <w:rFonts w:ascii="Tahoma" w:eastAsia="Times New Roman" w:hAnsi="Tahoma" w:cs="Tahoma"/>
          <w:b/>
          <w:bCs/>
          <w:sz w:val="24"/>
          <w:szCs w:val="24"/>
          <w:shd w:val="clear" w:color="auto" w:fill="F5F5F5"/>
          <w:lang w:val="en-US" w:eastAsia="el-GR"/>
        </w:rPr>
      </w:pPr>
      <w:r w:rsidRPr="00A80025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80025">
        <w:rPr>
          <w:rFonts w:ascii="Tahoma" w:hAnsi="Tahoma" w:cs="Tahoma"/>
          <w:sz w:val="24"/>
          <w:szCs w:val="24"/>
          <w:lang w:val="en-US"/>
        </w:rPr>
        <w:t xml:space="preserve"> </w:t>
      </w:r>
      <w:hyperlink r:id="rId9" w:tooltip="TO_BE_UPLOADED.zip" w:history="1">
        <w:r w:rsidR="00A164CD" w:rsidRPr="00F36660">
          <w:rPr>
            <w:rFonts w:ascii="Tahoma" w:eastAsia="Times New Roman" w:hAnsi="Tahoma" w:cs="Tahoma"/>
            <w:b/>
            <w:bCs/>
            <w:sz w:val="24"/>
            <w:szCs w:val="24"/>
            <w:shd w:val="clear" w:color="auto" w:fill="F5F5F5"/>
            <w:lang w:val="en-US" w:eastAsia="el-GR"/>
          </w:rPr>
          <w:t>Tender Repetition for the selection of a contractor for the construction of the Project: "Construction of concrete covers of Stormwater Ducts at G2 Car Terminal"</w:t>
        </w:r>
      </w:hyperlink>
    </w:p>
    <w:p w:rsidR="00A164CD" w:rsidRDefault="00A164CD" w:rsidP="00A164CD">
      <w:pPr>
        <w:spacing w:after="0" w:line="240" w:lineRule="auto"/>
        <w:rPr>
          <w:rFonts w:ascii="Tahoma" w:eastAsia="Times New Roman" w:hAnsi="Tahoma" w:cs="Tahoma"/>
          <w:b/>
          <w:bCs/>
          <w:sz w:val="24"/>
          <w:szCs w:val="24"/>
          <w:shd w:val="clear" w:color="auto" w:fill="F5F5F5"/>
          <w:lang w:val="en-US" w:eastAsia="el-GR"/>
        </w:rPr>
      </w:pPr>
    </w:p>
    <w:p w:rsidR="00A164CD" w:rsidRDefault="00A164CD" w:rsidP="00A164CD">
      <w:pPr>
        <w:spacing w:after="0" w:line="270" w:lineRule="atLeast"/>
        <w:rPr>
          <w:rFonts w:ascii="Tahoma" w:eastAsia="Times New Roman" w:hAnsi="Tahoma" w:cs="Tahoma"/>
          <w:sz w:val="24"/>
          <w:szCs w:val="24"/>
          <w:lang w:val="en-US" w:eastAsia="el-GR"/>
        </w:rPr>
      </w:pPr>
      <w:r w:rsidRPr="00F65F1A">
        <w:rPr>
          <w:rFonts w:ascii="Tahoma" w:eastAsia="Times New Roman" w:hAnsi="Tahoma" w:cs="Tahoma"/>
          <w:sz w:val="24"/>
          <w:szCs w:val="24"/>
          <w:lang w:val="en-US" w:eastAsia="el-GR"/>
        </w:rPr>
        <w:t xml:space="preserve">Piraeus Port Authority S.A. announces that the tender procedure for the selection of a contractor for the construction of the Project: "Construction of concrete covers of Stormwater Ducts at G2 Car Terminal", is cancelled. </w:t>
      </w:r>
    </w:p>
    <w:p w:rsidR="00A164CD" w:rsidRDefault="00A164CD" w:rsidP="00A164CD">
      <w:pPr>
        <w:spacing w:after="0" w:line="270" w:lineRule="atLeast"/>
        <w:rPr>
          <w:rFonts w:ascii="Tahoma" w:eastAsia="Times New Roman" w:hAnsi="Tahoma" w:cs="Tahoma"/>
          <w:sz w:val="24"/>
          <w:szCs w:val="24"/>
          <w:lang w:val="en-US" w:eastAsia="el-GR"/>
        </w:rPr>
      </w:pPr>
    </w:p>
    <w:p w:rsidR="00A164CD" w:rsidRPr="00F65F1A" w:rsidRDefault="00A164CD" w:rsidP="00A164CD">
      <w:pPr>
        <w:spacing w:after="0" w:line="270" w:lineRule="atLeast"/>
        <w:rPr>
          <w:rFonts w:ascii="Tahoma" w:eastAsia="Times New Roman" w:hAnsi="Tahoma" w:cs="Tahoma"/>
          <w:sz w:val="24"/>
          <w:szCs w:val="24"/>
          <w:lang w:val="en-US" w:eastAsia="el-GR"/>
        </w:rPr>
      </w:pPr>
      <w:r w:rsidRPr="00F65F1A">
        <w:rPr>
          <w:rFonts w:ascii="Tahoma" w:eastAsia="Times New Roman" w:hAnsi="Tahoma" w:cs="Tahoma"/>
          <w:sz w:val="24"/>
          <w:szCs w:val="24"/>
          <w:lang w:val="en-US" w:eastAsia="el-GR"/>
        </w:rPr>
        <w:t xml:space="preserve">Please visit regularly PPA SA website in order to be promptly informed about </w:t>
      </w:r>
      <w:r>
        <w:rPr>
          <w:rFonts w:ascii="Tahoma" w:eastAsia="Times New Roman" w:hAnsi="Tahoma" w:cs="Tahoma"/>
          <w:sz w:val="24"/>
          <w:szCs w:val="24"/>
          <w:lang w:val="en-US" w:eastAsia="el-GR"/>
        </w:rPr>
        <w:t xml:space="preserve">the repetition of </w:t>
      </w:r>
      <w:r w:rsidRPr="00F65F1A">
        <w:rPr>
          <w:rFonts w:ascii="Tahoma" w:eastAsia="Times New Roman" w:hAnsi="Tahoma" w:cs="Tahoma"/>
          <w:sz w:val="24"/>
          <w:szCs w:val="24"/>
          <w:lang w:val="en-US" w:eastAsia="el-GR"/>
        </w:rPr>
        <w:t>the above mentioned tender.</w:t>
      </w:r>
    </w:p>
    <w:p w:rsidR="00A164CD" w:rsidRPr="00F36660" w:rsidRDefault="00A164CD" w:rsidP="00A164CD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val="en-US" w:eastAsia="el-GR"/>
        </w:rPr>
      </w:pPr>
      <w:bookmarkStart w:id="0" w:name="_GoBack"/>
      <w:bookmarkEnd w:id="0"/>
    </w:p>
    <w:p w:rsidR="00581826" w:rsidRPr="00A80025" w:rsidRDefault="00581826" w:rsidP="00EE0D18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E0D18" w:rsidRDefault="00EE0D18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E0D18" w:rsidRDefault="00EE0D18" w:rsidP="00EE0D18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8369BE" w:rsidRPr="00EE0D18" w:rsidRDefault="008369B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sectPr w:rsidR="008369BE" w:rsidRPr="00EE0D18" w:rsidSect="008D54E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0F0" w:rsidRDefault="001630F0" w:rsidP="00493950">
      <w:pPr>
        <w:spacing w:after="0" w:line="240" w:lineRule="auto"/>
      </w:pPr>
      <w:r>
        <w:separator/>
      </w:r>
    </w:p>
  </w:endnote>
  <w:endnote w:type="continuationSeparator" w:id="0">
    <w:p w:rsidR="001630F0" w:rsidRDefault="001630F0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0886458"/>
      <w:docPartObj>
        <w:docPartGallery w:val="Page Numbers (Bottom of Page)"/>
        <w:docPartUnique/>
      </w:docPartObj>
    </w:sdtPr>
    <w:sdtEndPr>
      <w:rPr>
        <w:noProof/>
        <w:sz w:val="28"/>
      </w:rPr>
    </w:sdtEndPr>
    <w:sdtContent>
      <w:p w:rsidR="00F26567" w:rsidRPr="00106CEF" w:rsidRDefault="00F26567">
        <w:pPr>
          <w:pStyle w:val="a6"/>
          <w:jc w:val="center"/>
          <w:rPr>
            <w:sz w:val="28"/>
          </w:rPr>
        </w:pPr>
        <w:r w:rsidRPr="00106CEF">
          <w:rPr>
            <w:sz w:val="28"/>
          </w:rPr>
          <w:fldChar w:fldCharType="begin"/>
        </w:r>
        <w:r w:rsidRPr="00106CEF">
          <w:rPr>
            <w:sz w:val="28"/>
          </w:rPr>
          <w:instrText xml:space="preserve"> PAGE   \* MERGEFORMAT </w:instrText>
        </w:r>
        <w:r w:rsidRPr="00106CEF">
          <w:rPr>
            <w:sz w:val="28"/>
          </w:rPr>
          <w:fldChar w:fldCharType="separate"/>
        </w:r>
        <w:r w:rsidR="00A164CD">
          <w:rPr>
            <w:noProof/>
            <w:sz w:val="28"/>
          </w:rPr>
          <w:t>1</w:t>
        </w:r>
        <w:r w:rsidRPr="00106CEF">
          <w:rPr>
            <w:noProof/>
            <w:sz w:val="28"/>
          </w:rPr>
          <w:fldChar w:fldCharType="end"/>
        </w:r>
      </w:p>
    </w:sdtContent>
  </w:sdt>
  <w:p w:rsidR="00F26567" w:rsidRDefault="00F2656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0F0" w:rsidRDefault="001630F0" w:rsidP="00493950">
      <w:pPr>
        <w:spacing w:after="0" w:line="240" w:lineRule="auto"/>
      </w:pPr>
      <w:r>
        <w:separator/>
      </w:r>
    </w:p>
  </w:footnote>
  <w:footnote w:type="continuationSeparator" w:id="0">
    <w:p w:rsidR="001630F0" w:rsidRDefault="001630F0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34A93EE6" wp14:editId="5BDED8BE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453" w:rsidRDefault="0025745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FC0F55"/>
    <w:multiLevelType w:val="hybridMultilevel"/>
    <w:tmpl w:val="69B26FD2"/>
    <w:lvl w:ilvl="0" w:tplc="040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color w:val="000000"/>
      </w:rPr>
    </w:lvl>
    <w:lvl w:ilvl="1" w:tplc="0408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8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E183BF1"/>
    <w:multiLevelType w:val="hybridMultilevel"/>
    <w:tmpl w:val="6EBCA860"/>
    <w:lvl w:ilvl="0" w:tplc="51023FD6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1D60D2"/>
    <w:multiLevelType w:val="hybridMultilevel"/>
    <w:tmpl w:val="E0B29112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3"/>
  </w:num>
  <w:num w:numId="7">
    <w:abstractNumId w:val="29"/>
  </w:num>
  <w:num w:numId="8">
    <w:abstractNumId w:val="5"/>
  </w:num>
  <w:num w:numId="9">
    <w:abstractNumId w:val="1"/>
  </w:num>
  <w:num w:numId="10">
    <w:abstractNumId w:val="26"/>
  </w:num>
  <w:num w:numId="11">
    <w:abstractNumId w:val="7"/>
  </w:num>
  <w:num w:numId="12">
    <w:abstractNumId w:val="22"/>
  </w:num>
  <w:num w:numId="13">
    <w:abstractNumId w:val="28"/>
  </w:num>
  <w:num w:numId="14">
    <w:abstractNumId w:val="11"/>
  </w:num>
  <w:num w:numId="15">
    <w:abstractNumId w:val="4"/>
  </w:num>
  <w:num w:numId="16">
    <w:abstractNumId w:val="24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5"/>
  </w:num>
  <w:num w:numId="25">
    <w:abstractNumId w:val="19"/>
  </w:num>
  <w:num w:numId="26">
    <w:abstractNumId w:val="30"/>
  </w:num>
  <w:num w:numId="27">
    <w:abstractNumId w:val="16"/>
  </w:num>
  <w:num w:numId="28">
    <w:abstractNumId w:val="20"/>
  </w:num>
  <w:num w:numId="29">
    <w:abstractNumId w:val="27"/>
  </w:num>
  <w:num w:numId="30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1AFE"/>
    <w:rsid w:val="00032D51"/>
    <w:rsid w:val="000332AD"/>
    <w:rsid w:val="0003357E"/>
    <w:rsid w:val="00036515"/>
    <w:rsid w:val="0004275B"/>
    <w:rsid w:val="00045FA6"/>
    <w:rsid w:val="0005207A"/>
    <w:rsid w:val="000607ED"/>
    <w:rsid w:val="000711AA"/>
    <w:rsid w:val="00077138"/>
    <w:rsid w:val="00081DEA"/>
    <w:rsid w:val="00094BAF"/>
    <w:rsid w:val="00095921"/>
    <w:rsid w:val="000A46ED"/>
    <w:rsid w:val="000C28C0"/>
    <w:rsid w:val="000E1F46"/>
    <w:rsid w:val="000E5041"/>
    <w:rsid w:val="000F27F9"/>
    <w:rsid w:val="000F3468"/>
    <w:rsid w:val="000F57AC"/>
    <w:rsid w:val="00103818"/>
    <w:rsid w:val="00106CEF"/>
    <w:rsid w:val="00110482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30F0"/>
    <w:rsid w:val="00167423"/>
    <w:rsid w:val="00167767"/>
    <w:rsid w:val="00173327"/>
    <w:rsid w:val="001779ED"/>
    <w:rsid w:val="00187D0B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3C5C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48C8"/>
    <w:rsid w:val="00257453"/>
    <w:rsid w:val="00273203"/>
    <w:rsid w:val="0028632B"/>
    <w:rsid w:val="00286DB5"/>
    <w:rsid w:val="00291631"/>
    <w:rsid w:val="00292372"/>
    <w:rsid w:val="002A6405"/>
    <w:rsid w:val="002B2416"/>
    <w:rsid w:val="002B24D7"/>
    <w:rsid w:val="002B328B"/>
    <w:rsid w:val="002B3A54"/>
    <w:rsid w:val="002B4A20"/>
    <w:rsid w:val="002C738C"/>
    <w:rsid w:val="002D6B1E"/>
    <w:rsid w:val="002D77CE"/>
    <w:rsid w:val="002E2090"/>
    <w:rsid w:val="002F44CC"/>
    <w:rsid w:val="003005AD"/>
    <w:rsid w:val="0030123C"/>
    <w:rsid w:val="00301E95"/>
    <w:rsid w:val="003029D0"/>
    <w:rsid w:val="00310506"/>
    <w:rsid w:val="0032183B"/>
    <w:rsid w:val="003223BC"/>
    <w:rsid w:val="00334EA8"/>
    <w:rsid w:val="00334FE3"/>
    <w:rsid w:val="00336807"/>
    <w:rsid w:val="0034244A"/>
    <w:rsid w:val="00343528"/>
    <w:rsid w:val="00347FE9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4626"/>
    <w:rsid w:val="00385D23"/>
    <w:rsid w:val="003947F2"/>
    <w:rsid w:val="003975F5"/>
    <w:rsid w:val="003A23AD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3F7F08"/>
    <w:rsid w:val="00420600"/>
    <w:rsid w:val="00426CA9"/>
    <w:rsid w:val="004274CE"/>
    <w:rsid w:val="00431BF4"/>
    <w:rsid w:val="004339E5"/>
    <w:rsid w:val="004376C0"/>
    <w:rsid w:val="00450574"/>
    <w:rsid w:val="00451A12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0A82"/>
    <w:rsid w:val="004B5258"/>
    <w:rsid w:val="004C04F1"/>
    <w:rsid w:val="004C382F"/>
    <w:rsid w:val="004C3E85"/>
    <w:rsid w:val="004E1956"/>
    <w:rsid w:val="004E2D27"/>
    <w:rsid w:val="004F663F"/>
    <w:rsid w:val="005163A7"/>
    <w:rsid w:val="00522404"/>
    <w:rsid w:val="00551902"/>
    <w:rsid w:val="005641B2"/>
    <w:rsid w:val="00572FB1"/>
    <w:rsid w:val="00581826"/>
    <w:rsid w:val="0058529F"/>
    <w:rsid w:val="005B3331"/>
    <w:rsid w:val="005B3F8D"/>
    <w:rsid w:val="005C1B74"/>
    <w:rsid w:val="005C777F"/>
    <w:rsid w:val="005D176A"/>
    <w:rsid w:val="005D5D2F"/>
    <w:rsid w:val="005D6BAB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73E92"/>
    <w:rsid w:val="00674AC6"/>
    <w:rsid w:val="00685FCC"/>
    <w:rsid w:val="006A0294"/>
    <w:rsid w:val="006C09A6"/>
    <w:rsid w:val="006C1F7B"/>
    <w:rsid w:val="006C408F"/>
    <w:rsid w:val="006D07C3"/>
    <w:rsid w:val="006D1678"/>
    <w:rsid w:val="006D1FAA"/>
    <w:rsid w:val="006D403F"/>
    <w:rsid w:val="006D7708"/>
    <w:rsid w:val="006F61C6"/>
    <w:rsid w:val="00714CD4"/>
    <w:rsid w:val="00717711"/>
    <w:rsid w:val="00717B06"/>
    <w:rsid w:val="0073203E"/>
    <w:rsid w:val="0074160B"/>
    <w:rsid w:val="00743DB9"/>
    <w:rsid w:val="00746918"/>
    <w:rsid w:val="0076233C"/>
    <w:rsid w:val="00772C0A"/>
    <w:rsid w:val="00775C40"/>
    <w:rsid w:val="00776048"/>
    <w:rsid w:val="00776072"/>
    <w:rsid w:val="007773AB"/>
    <w:rsid w:val="00781144"/>
    <w:rsid w:val="00791A0D"/>
    <w:rsid w:val="00794603"/>
    <w:rsid w:val="007963FE"/>
    <w:rsid w:val="0079746C"/>
    <w:rsid w:val="00797717"/>
    <w:rsid w:val="00797A81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22AFF"/>
    <w:rsid w:val="00831DE5"/>
    <w:rsid w:val="00832239"/>
    <w:rsid w:val="008369BE"/>
    <w:rsid w:val="00840150"/>
    <w:rsid w:val="00841059"/>
    <w:rsid w:val="00847168"/>
    <w:rsid w:val="008524F4"/>
    <w:rsid w:val="00857AF8"/>
    <w:rsid w:val="008644A2"/>
    <w:rsid w:val="0087109B"/>
    <w:rsid w:val="00882234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5A2D"/>
    <w:rsid w:val="008F6D22"/>
    <w:rsid w:val="008F718C"/>
    <w:rsid w:val="009106D3"/>
    <w:rsid w:val="00914661"/>
    <w:rsid w:val="00921D58"/>
    <w:rsid w:val="00923EA0"/>
    <w:rsid w:val="00924EB9"/>
    <w:rsid w:val="009271BF"/>
    <w:rsid w:val="00927A4B"/>
    <w:rsid w:val="00974552"/>
    <w:rsid w:val="009A2663"/>
    <w:rsid w:val="009A3916"/>
    <w:rsid w:val="009A5134"/>
    <w:rsid w:val="009D2622"/>
    <w:rsid w:val="009F295B"/>
    <w:rsid w:val="009F3ABC"/>
    <w:rsid w:val="009F5A95"/>
    <w:rsid w:val="009F5F0E"/>
    <w:rsid w:val="00A02371"/>
    <w:rsid w:val="00A164CD"/>
    <w:rsid w:val="00A2799C"/>
    <w:rsid w:val="00A3056B"/>
    <w:rsid w:val="00A367D0"/>
    <w:rsid w:val="00A42CBA"/>
    <w:rsid w:val="00A450D5"/>
    <w:rsid w:val="00A454CF"/>
    <w:rsid w:val="00A45D6D"/>
    <w:rsid w:val="00A80025"/>
    <w:rsid w:val="00A94665"/>
    <w:rsid w:val="00AA2E6E"/>
    <w:rsid w:val="00AB06CF"/>
    <w:rsid w:val="00AB1DD5"/>
    <w:rsid w:val="00AC4229"/>
    <w:rsid w:val="00AD2D37"/>
    <w:rsid w:val="00AE13FF"/>
    <w:rsid w:val="00AF0E86"/>
    <w:rsid w:val="00AF25FE"/>
    <w:rsid w:val="00B04C00"/>
    <w:rsid w:val="00B23216"/>
    <w:rsid w:val="00B25C8C"/>
    <w:rsid w:val="00B312ED"/>
    <w:rsid w:val="00B3459E"/>
    <w:rsid w:val="00B42B9E"/>
    <w:rsid w:val="00B43946"/>
    <w:rsid w:val="00B45407"/>
    <w:rsid w:val="00B56EE5"/>
    <w:rsid w:val="00B628F1"/>
    <w:rsid w:val="00B673EF"/>
    <w:rsid w:val="00B6751C"/>
    <w:rsid w:val="00B7644F"/>
    <w:rsid w:val="00B76BEE"/>
    <w:rsid w:val="00B774B2"/>
    <w:rsid w:val="00B82EA9"/>
    <w:rsid w:val="00B8698A"/>
    <w:rsid w:val="00B87318"/>
    <w:rsid w:val="00B9604A"/>
    <w:rsid w:val="00BA33AC"/>
    <w:rsid w:val="00BA512A"/>
    <w:rsid w:val="00BC0F68"/>
    <w:rsid w:val="00BD3B65"/>
    <w:rsid w:val="00BE233B"/>
    <w:rsid w:val="00BE63F7"/>
    <w:rsid w:val="00C006F5"/>
    <w:rsid w:val="00C16013"/>
    <w:rsid w:val="00C17C78"/>
    <w:rsid w:val="00C20715"/>
    <w:rsid w:val="00C2739A"/>
    <w:rsid w:val="00C40123"/>
    <w:rsid w:val="00C42B4A"/>
    <w:rsid w:val="00C5318F"/>
    <w:rsid w:val="00C554BB"/>
    <w:rsid w:val="00C63052"/>
    <w:rsid w:val="00C66108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3C09"/>
    <w:rsid w:val="00CE7BE2"/>
    <w:rsid w:val="00CF370A"/>
    <w:rsid w:val="00D004F5"/>
    <w:rsid w:val="00D01378"/>
    <w:rsid w:val="00D04046"/>
    <w:rsid w:val="00D21C1A"/>
    <w:rsid w:val="00D24A1D"/>
    <w:rsid w:val="00D2661F"/>
    <w:rsid w:val="00D26D9D"/>
    <w:rsid w:val="00D30757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48A3"/>
    <w:rsid w:val="00DD1FDF"/>
    <w:rsid w:val="00DD44C9"/>
    <w:rsid w:val="00DE4108"/>
    <w:rsid w:val="00DF00A3"/>
    <w:rsid w:val="00DF2A43"/>
    <w:rsid w:val="00DF3C20"/>
    <w:rsid w:val="00DF582F"/>
    <w:rsid w:val="00DF6DB1"/>
    <w:rsid w:val="00E10EDE"/>
    <w:rsid w:val="00E119C4"/>
    <w:rsid w:val="00E219B9"/>
    <w:rsid w:val="00E23143"/>
    <w:rsid w:val="00E24E9B"/>
    <w:rsid w:val="00E305ED"/>
    <w:rsid w:val="00E3648C"/>
    <w:rsid w:val="00E413C2"/>
    <w:rsid w:val="00E51C42"/>
    <w:rsid w:val="00E628A2"/>
    <w:rsid w:val="00E65664"/>
    <w:rsid w:val="00E6613A"/>
    <w:rsid w:val="00E705B9"/>
    <w:rsid w:val="00E81C67"/>
    <w:rsid w:val="00E845F4"/>
    <w:rsid w:val="00E8496E"/>
    <w:rsid w:val="00E94AA9"/>
    <w:rsid w:val="00E94DB0"/>
    <w:rsid w:val="00EA03CA"/>
    <w:rsid w:val="00EA0A01"/>
    <w:rsid w:val="00EA5EED"/>
    <w:rsid w:val="00ED3E79"/>
    <w:rsid w:val="00ED4ECE"/>
    <w:rsid w:val="00ED6227"/>
    <w:rsid w:val="00EE0D18"/>
    <w:rsid w:val="00EE144A"/>
    <w:rsid w:val="00EE38BE"/>
    <w:rsid w:val="00EF792D"/>
    <w:rsid w:val="00F113A6"/>
    <w:rsid w:val="00F14075"/>
    <w:rsid w:val="00F26567"/>
    <w:rsid w:val="00F3276E"/>
    <w:rsid w:val="00F37B80"/>
    <w:rsid w:val="00F37C7A"/>
    <w:rsid w:val="00F40C1E"/>
    <w:rsid w:val="00F512FF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2072"/>
    <w:rsid w:val="00FC4F02"/>
    <w:rsid w:val="00FC68AD"/>
    <w:rsid w:val="00FC7DED"/>
    <w:rsid w:val="00FD086E"/>
    <w:rsid w:val="00FD261C"/>
    <w:rsid w:val="00FD7E40"/>
    <w:rsid w:val="00FE02D0"/>
    <w:rsid w:val="00FE0343"/>
    <w:rsid w:val="00FE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">
    <w:name w:val="Heading 3 Char"/>
    <w:aliases w:val="h3 Char1"/>
    <w:basedOn w:val="a1"/>
    <w:link w:val="310"/>
    <w:locked/>
    <w:rsid w:val="00D30757"/>
    <w:rPr>
      <w:rFonts w:ascii="Arial" w:hAnsi="Arial" w:cs="Arial"/>
    </w:rPr>
  </w:style>
  <w:style w:type="paragraph" w:customStyle="1" w:styleId="310">
    <w:name w:val="Επικεφαλίδα 31"/>
    <w:aliases w:val="h3"/>
    <w:basedOn w:val="a0"/>
    <w:link w:val="Heading3Char"/>
    <w:rsid w:val="00D30757"/>
    <w:pPr>
      <w:keepNext/>
      <w:spacing w:before="240" w:after="60" w:line="240" w:lineRule="auto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Heading3Char">
    <w:name w:val="Heading 3 Char"/>
    <w:aliases w:val="h3 Char1"/>
    <w:basedOn w:val="a1"/>
    <w:link w:val="310"/>
    <w:locked/>
    <w:rsid w:val="00D30757"/>
    <w:rPr>
      <w:rFonts w:ascii="Arial" w:hAnsi="Arial" w:cs="Arial"/>
    </w:rPr>
  </w:style>
  <w:style w:type="paragraph" w:customStyle="1" w:styleId="310">
    <w:name w:val="Επικεφαλίδα 31"/>
    <w:aliases w:val="h3"/>
    <w:basedOn w:val="a0"/>
    <w:link w:val="Heading3Char"/>
    <w:rsid w:val="00D30757"/>
    <w:pPr>
      <w:keepNext/>
      <w:spacing w:before="240" w:after="60" w:line="240" w:lineRule="auto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olp.gr/el/contests-declarations/item/download/12459_34e7643cbdeed8bee94f20e0d9696d78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40636-866C-43E6-8E8D-9C684C4DA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Kalliopi Sifakaki</cp:lastModifiedBy>
  <cp:revision>5</cp:revision>
  <cp:lastPrinted>2018-05-25T16:45:00Z</cp:lastPrinted>
  <dcterms:created xsi:type="dcterms:W3CDTF">2018-07-04T14:33:00Z</dcterms:created>
  <dcterms:modified xsi:type="dcterms:W3CDTF">2018-08-07T12:53:00Z</dcterms:modified>
</cp:coreProperties>
</file>