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16C1E3" w14:textId="77777777" w:rsidR="003B534A" w:rsidRDefault="003B534A">
      <w:pPr>
        <w:spacing w:before="44" w:line="341" w:lineRule="exact"/>
        <w:ind w:left="715" w:right="1028"/>
        <w:jc w:val="center"/>
        <w:rPr>
          <w:b/>
          <w:color w:val="006DAB"/>
          <w:sz w:val="28"/>
        </w:rPr>
      </w:pPr>
    </w:p>
    <w:p w14:paraId="2A18FEC1" w14:textId="77777777" w:rsidR="00BA29A1" w:rsidRDefault="00737AB2">
      <w:pPr>
        <w:spacing w:before="44" w:line="341" w:lineRule="exact"/>
        <w:ind w:left="715" w:right="1028"/>
        <w:jc w:val="center"/>
        <w:rPr>
          <w:b/>
          <w:sz w:val="28"/>
        </w:rPr>
      </w:pPr>
      <w:r>
        <w:rPr>
          <w:b/>
          <w:color w:val="006DAB"/>
          <w:sz w:val="28"/>
        </w:rPr>
        <w:t>ΕΝΤΥΠΟ</w:t>
      </w:r>
    </w:p>
    <w:p w14:paraId="1BF1EB10" w14:textId="106FF171" w:rsidR="00BA29A1" w:rsidRDefault="00737AB2">
      <w:pPr>
        <w:ind w:left="715" w:right="1026"/>
        <w:jc w:val="center"/>
        <w:rPr>
          <w:b/>
          <w:sz w:val="28"/>
        </w:rPr>
      </w:pPr>
      <w:r>
        <w:rPr>
          <w:b/>
          <w:color w:val="006DAB"/>
          <w:sz w:val="28"/>
        </w:rPr>
        <w:t xml:space="preserve">Για την εξ αποστάσεως συμμετοχή μέσω τηλεδιάσκεψης στην Τακτική Γενική Συνέλευση των Μετόχων </w:t>
      </w:r>
      <w:r w:rsidR="003B534A">
        <w:rPr>
          <w:b/>
          <w:color w:val="006DAB"/>
          <w:sz w:val="28"/>
        </w:rPr>
        <w:t>της Εταιρείας</w:t>
      </w:r>
    </w:p>
    <w:p w14:paraId="2AD37A17" w14:textId="0A976FF8" w:rsidR="00BA29A1" w:rsidRPr="004A47F6" w:rsidRDefault="00737AB2">
      <w:pPr>
        <w:ind w:left="715" w:right="1030"/>
        <w:jc w:val="center"/>
        <w:rPr>
          <w:b/>
          <w:sz w:val="28"/>
        </w:rPr>
      </w:pPr>
      <w:r>
        <w:rPr>
          <w:b/>
          <w:color w:val="006DAB"/>
          <w:sz w:val="28"/>
        </w:rPr>
        <w:t>«</w:t>
      </w:r>
      <w:r w:rsidR="00315605">
        <w:rPr>
          <w:b/>
          <w:color w:val="006DAB"/>
          <w:sz w:val="28"/>
        </w:rPr>
        <w:t xml:space="preserve">ΟΡΓΑΝΙΣΜΟΣ ΛΙΜΕΝΟΣ ΠΕΙΡΑΙΩΣ </w:t>
      </w:r>
      <w:r>
        <w:rPr>
          <w:b/>
          <w:color w:val="006DAB"/>
          <w:sz w:val="28"/>
        </w:rPr>
        <w:t>Α</w:t>
      </w:r>
      <w:r w:rsidR="003B534A">
        <w:rPr>
          <w:b/>
          <w:color w:val="006DAB"/>
          <w:sz w:val="28"/>
        </w:rPr>
        <w:t>.Ε.</w:t>
      </w:r>
      <w:r>
        <w:rPr>
          <w:b/>
          <w:color w:val="006DAB"/>
          <w:sz w:val="28"/>
        </w:rPr>
        <w:t xml:space="preserve">» της </w:t>
      </w:r>
      <w:r w:rsidR="004A47F6" w:rsidRPr="004A47F6">
        <w:rPr>
          <w:b/>
          <w:color w:val="006DAB"/>
          <w:sz w:val="28"/>
        </w:rPr>
        <w:t>8</w:t>
      </w:r>
      <w:r w:rsidR="00352A63">
        <w:rPr>
          <w:b/>
          <w:color w:val="006DAB"/>
          <w:sz w:val="28"/>
          <w:vertAlign w:val="superscript"/>
        </w:rPr>
        <w:t>η</w:t>
      </w:r>
      <w:r w:rsidR="00AD6E82">
        <w:rPr>
          <w:b/>
          <w:color w:val="006DAB"/>
          <w:sz w:val="28"/>
          <w:vertAlign w:val="superscript"/>
        </w:rPr>
        <w:t>ς</w:t>
      </w:r>
      <w:r>
        <w:rPr>
          <w:b/>
          <w:color w:val="006DAB"/>
          <w:sz w:val="28"/>
        </w:rPr>
        <w:t xml:space="preserve"> </w:t>
      </w:r>
      <w:r w:rsidR="00A9505B">
        <w:rPr>
          <w:b/>
          <w:color w:val="006DAB"/>
          <w:sz w:val="28"/>
        </w:rPr>
        <w:t>Ιουλίου</w:t>
      </w:r>
      <w:r>
        <w:rPr>
          <w:b/>
          <w:color w:val="006DAB"/>
          <w:sz w:val="28"/>
        </w:rPr>
        <w:t xml:space="preserve"> 202</w:t>
      </w:r>
      <w:r w:rsidR="004A47F6" w:rsidRPr="004A47F6">
        <w:rPr>
          <w:b/>
          <w:color w:val="006DAB"/>
          <w:sz w:val="28"/>
        </w:rPr>
        <w:t>5</w:t>
      </w:r>
    </w:p>
    <w:p w14:paraId="0DFF7D74" w14:textId="77777777" w:rsidR="00BA29A1" w:rsidRDefault="00737AB2">
      <w:pPr>
        <w:spacing w:before="1"/>
        <w:ind w:left="713" w:right="1030"/>
        <w:jc w:val="center"/>
        <w:rPr>
          <w:b/>
          <w:sz w:val="28"/>
        </w:rPr>
      </w:pPr>
      <w:r>
        <w:rPr>
          <w:b/>
          <w:color w:val="006DAB"/>
          <w:sz w:val="28"/>
        </w:rPr>
        <w:t>ή σε οποιαδήποτε επαναληπτική, μετά διακοπή ή αναβολή κ.λπ., συνεδρίαση αυτής</w:t>
      </w:r>
    </w:p>
    <w:p w14:paraId="1D7C8E5B" w14:textId="77777777" w:rsidR="00BA29A1" w:rsidRDefault="00BA29A1">
      <w:pPr>
        <w:pStyle w:val="BodyText"/>
        <w:spacing w:before="2"/>
        <w:rPr>
          <w:b/>
          <w:sz w:val="25"/>
        </w:rPr>
      </w:pPr>
    </w:p>
    <w:p w14:paraId="4E6DE9E9" w14:textId="77777777" w:rsidR="00557494" w:rsidRDefault="00315605" w:rsidP="00BA5E85">
      <w:pPr>
        <w:pStyle w:val="BodyText"/>
        <w:ind w:left="218" w:right="618"/>
      </w:pPr>
      <w:r>
        <w:t xml:space="preserve"> </w:t>
      </w:r>
      <w:r w:rsidR="00557494">
        <w:t xml:space="preserve"> </w:t>
      </w:r>
      <w:r w:rsidR="00737AB2">
        <w:t xml:space="preserve">Ο υπογράφων μέτοχος/νόμιμος εκπρόσωπος του νομικού προσώπου που είναι μέτοχος της </w:t>
      </w:r>
      <w:r w:rsidR="00557494">
        <w:t xml:space="preserve">Εταιρείας </w:t>
      </w:r>
      <w:r w:rsidR="00557494" w:rsidRPr="00F02797">
        <w:t xml:space="preserve">Οργανισμός </w:t>
      </w:r>
    </w:p>
    <w:p w14:paraId="69B379F7" w14:textId="77777777" w:rsidR="00BA29A1" w:rsidRDefault="00557494" w:rsidP="00BA5E85">
      <w:pPr>
        <w:pStyle w:val="BodyText"/>
        <w:ind w:left="284" w:right="618"/>
      </w:pPr>
      <w:r w:rsidRPr="00F02797">
        <w:t>Λιμένος Πειραιώς A.E.</w:t>
      </w:r>
      <w:r w:rsidR="003B534A">
        <w:t>:</w:t>
      </w:r>
    </w:p>
    <w:p w14:paraId="255AEF45" w14:textId="77777777" w:rsidR="003B534A" w:rsidRDefault="003B534A" w:rsidP="00BA5E85">
      <w:pPr>
        <w:pStyle w:val="BodyText"/>
        <w:ind w:left="218" w:right="618"/>
        <w:rPr>
          <w:sz w:val="14"/>
        </w:rPr>
      </w:pPr>
    </w:p>
    <w:p w14:paraId="2C99EB2E" w14:textId="77777777" w:rsidR="00BA29A1" w:rsidRDefault="00FE7FEB" w:rsidP="00BA5E85">
      <w:pPr>
        <w:pStyle w:val="Heading1"/>
        <w:spacing w:line="367" w:lineRule="auto"/>
        <w:ind w:right="61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67586DB3" wp14:editId="46756363">
                <wp:simplePos x="0" y="0"/>
                <wp:positionH relativeFrom="page">
                  <wp:posOffset>3760470</wp:posOffset>
                </wp:positionH>
                <wp:positionV relativeFrom="paragraph">
                  <wp:posOffset>192405</wp:posOffset>
                </wp:positionV>
                <wp:extent cx="3060700" cy="6350"/>
                <wp:effectExtent l="0" t="0" r="0" b="0"/>
                <wp:wrapNone/>
                <wp:docPr id="107" name="Rectangl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700" cy="6350"/>
                        </a:xfrm>
                        <a:prstGeom prst="rect">
                          <a:avLst/>
                        </a:prstGeom>
                        <a:solidFill>
                          <a:srgbClr val="A6A6A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F29A30" id="Rectangle 104" o:spid="_x0000_s1026" style="position:absolute;margin-left:296.1pt;margin-top:15.15pt;width:241pt;height:.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" fillcolor="#a6a6a6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2072B45E" wp14:editId="6B7E4719">
                <wp:simplePos x="0" y="0"/>
                <wp:positionH relativeFrom="page">
                  <wp:posOffset>3760470</wp:posOffset>
                </wp:positionH>
                <wp:positionV relativeFrom="paragraph">
                  <wp:posOffset>430530</wp:posOffset>
                </wp:positionV>
                <wp:extent cx="3060700" cy="6350"/>
                <wp:effectExtent l="0" t="0" r="0" b="0"/>
                <wp:wrapNone/>
                <wp:docPr id="106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700" cy="6350"/>
                        </a:xfrm>
                        <a:prstGeom prst="rect">
                          <a:avLst/>
                        </a:prstGeom>
                        <a:solidFill>
                          <a:srgbClr val="A6A6A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94FAB1" id="Rectangle 103" o:spid="_x0000_s1026" style="position:absolute;margin-left:296.1pt;margin-top:33.9pt;width:241pt;height:.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" fillcolor="#a6a6a6" stroked="f">
                <w10:wrap anchorx="page"/>
              </v:rect>
            </w:pict>
          </mc:Fallback>
        </mc:AlternateContent>
      </w:r>
      <w:r w:rsidR="00737AB2">
        <w:rPr>
          <w:w w:val="95"/>
        </w:rPr>
        <w:t xml:space="preserve">Ονοματεπώνυμο/Επωνυμία </w:t>
      </w:r>
      <w:r w:rsidR="00737AB2">
        <w:t>Διεύθυνση/ Έδρα</w:t>
      </w:r>
    </w:p>
    <w:p w14:paraId="27E017A2" w14:textId="77777777" w:rsidR="00BA29A1" w:rsidRDefault="00FE7FEB" w:rsidP="00BA5E85">
      <w:pPr>
        <w:spacing w:before="2"/>
        <w:ind w:left="326" w:right="618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67A78D3" wp14:editId="037A227A">
                <wp:simplePos x="0" y="0"/>
                <wp:positionH relativeFrom="page">
                  <wp:posOffset>3760470</wp:posOffset>
                </wp:positionH>
                <wp:positionV relativeFrom="paragraph">
                  <wp:posOffset>193675</wp:posOffset>
                </wp:positionV>
                <wp:extent cx="3060700" cy="6350"/>
                <wp:effectExtent l="0" t="0" r="0" b="0"/>
                <wp:wrapTopAndBottom/>
                <wp:docPr id="105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700" cy="6350"/>
                        </a:xfrm>
                        <a:prstGeom prst="rect">
                          <a:avLst/>
                        </a:prstGeom>
                        <a:solidFill>
                          <a:srgbClr val="A6A6A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BE3404" id="Rectangle 102" o:spid="_x0000_s1026" style="position:absolute;margin-left:296.1pt;margin-top:15.25pt;width:241pt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" fillcolor="#a6a6a6" stroked="f">
                <w10:wrap type="topAndBottom" anchorx="page"/>
              </v:rect>
            </w:pict>
          </mc:Fallback>
        </mc:AlternateContent>
      </w:r>
      <w:r w:rsidR="00737AB2">
        <w:rPr>
          <w:b/>
          <w:sz w:val="20"/>
        </w:rPr>
        <w:t xml:space="preserve">Α.∆.Τ./ </w:t>
      </w:r>
      <w:proofErr w:type="spellStart"/>
      <w:r w:rsidR="00737AB2">
        <w:rPr>
          <w:b/>
          <w:sz w:val="20"/>
        </w:rPr>
        <w:t>Αρ</w:t>
      </w:r>
      <w:proofErr w:type="spellEnd"/>
      <w:r w:rsidR="00737AB2">
        <w:rPr>
          <w:b/>
          <w:sz w:val="20"/>
        </w:rPr>
        <w:t xml:space="preserve">. Γ.Ε.ΜΗ. /πρώην </w:t>
      </w:r>
      <w:proofErr w:type="spellStart"/>
      <w:r w:rsidR="00737AB2">
        <w:rPr>
          <w:b/>
          <w:sz w:val="20"/>
        </w:rPr>
        <w:t>Αρ</w:t>
      </w:r>
      <w:proofErr w:type="spellEnd"/>
      <w:r w:rsidR="00737AB2">
        <w:rPr>
          <w:b/>
          <w:sz w:val="20"/>
        </w:rPr>
        <w:t>. Μ.Α.Ε.</w:t>
      </w:r>
    </w:p>
    <w:p w14:paraId="5AF7661C" w14:textId="77777777" w:rsidR="00BA29A1" w:rsidRDefault="00737AB2" w:rsidP="00BA5E85">
      <w:pPr>
        <w:pStyle w:val="Heading1"/>
        <w:spacing w:before="32"/>
        <w:ind w:right="618"/>
      </w:pPr>
      <w:r>
        <w:t>Αριθμός μετοχών για συμμετοχή στη ΓΣ</w:t>
      </w:r>
    </w:p>
    <w:p w14:paraId="60152C38" w14:textId="77777777" w:rsidR="009154E3" w:rsidRDefault="00737AB2" w:rsidP="00BA5E85">
      <w:pPr>
        <w:spacing w:before="58"/>
        <w:ind w:left="326" w:right="618"/>
        <w:rPr>
          <w:spacing w:val="-17"/>
          <w:sz w:val="18"/>
        </w:rPr>
      </w:pPr>
      <w:r>
        <w:rPr>
          <w:spacing w:val="-17"/>
          <w:sz w:val="18"/>
        </w:rPr>
        <w:t>(εάν</w:t>
      </w:r>
      <w:r w:rsidR="00762946">
        <w:rPr>
          <w:spacing w:val="-17"/>
          <w:sz w:val="18"/>
        </w:rPr>
        <w:t xml:space="preserve"> </w:t>
      </w:r>
      <w:r>
        <w:rPr>
          <w:spacing w:val="-17"/>
          <w:sz w:val="18"/>
        </w:rPr>
        <w:t>δεν</w:t>
      </w:r>
      <w:r w:rsidR="00762946">
        <w:rPr>
          <w:spacing w:val="-17"/>
          <w:sz w:val="18"/>
        </w:rPr>
        <w:t xml:space="preserve"> </w:t>
      </w:r>
      <w:r>
        <w:rPr>
          <w:spacing w:val="-17"/>
          <w:sz w:val="18"/>
        </w:rPr>
        <w:t>συμπληρωθεί</w:t>
      </w:r>
      <w:r w:rsidR="00762946">
        <w:rPr>
          <w:spacing w:val="-17"/>
          <w:sz w:val="18"/>
        </w:rPr>
        <w:t xml:space="preserve"> </w:t>
      </w:r>
      <w:r>
        <w:rPr>
          <w:spacing w:val="-17"/>
          <w:sz w:val="18"/>
        </w:rPr>
        <w:t>αριθμός,</w:t>
      </w:r>
      <w:r w:rsidR="00762946">
        <w:rPr>
          <w:spacing w:val="-17"/>
          <w:sz w:val="18"/>
        </w:rPr>
        <w:t xml:space="preserve"> </w:t>
      </w:r>
      <w:r>
        <w:rPr>
          <w:spacing w:val="-17"/>
          <w:sz w:val="18"/>
        </w:rPr>
        <w:t>η</w:t>
      </w:r>
      <w:r w:rsidR="00762946">
        <w:rPr>
          <w:spacing w:val="-17"/>
          <w:sz w:val="18"/>
        </w:rPr>
        <w:t xml:space="preserve"> </w:t>
      </w:r>
      <w:r>
        <w:rPr>
          <w:spacing w:val="-17"/>
          <w:sz w:val="18"/>
        </w:rPr>
        <w:t>ε</w:t>
      </w:r>
      <w:r w:rsidR="00762946">
        <w:rPr>
          <w:spacing w:val="-17"/>
          <w:sz w:val="18"/>
        </w:rPr>
        <w:t xml:space="preserve">κπροσώπηση </w:t>
      </w:r>
      <w:r>
        <w:rPr>
          <w:spacing w:val="-17"/>
          <w:sz w:val="18"/>
        </w:rPr>
        <w:t>θα</w:t>
      </w:r>
      <w:r w:rsidR="00762946">
        <w:rPr>
          <w:spacing w:val="-17"/>
          <w:sz w:val="18"/>
        </w:rPr>
        <w:t xml:space="preserve"> </w:t>
      </w:r>
      <w:r>
        <w:rPr>
          <w:spacing w:val="-17"/>
          <w:sz w:val="18"/>
        </w:rPr>
        <w:t>ισχύει</w:t>
      </w:r>
      <w:r w:rsidR="00762946">
        <w:rPr>
          <w:spacing w:val="-17"/>
          <w:sz w:val="18"/>
        </w:rPr>
        <w:t xml:space="preserve"> </w:t>
      </w:r>
      <w:r>
        <w:rPr>
          <w:spacing w:val="-17"/>
          <w:sz w:val="18"/>
        </w:rPr>
        <w:t>για</w:t>
      </w:r>
      <w:r w:rsidR="00762946">
        <w:rPr>
          <w:spacing w:val="-17"/>
          <w:sz w:val="18"/>
        </w:rPr>
        <w:t xml:space="preserve"> </w:t>
      </w:r>
      <w:r>
        <w:rPr>
          <w:spacing w:val="-17"/>
          <w:sz w:val="18"/>
        </w:rPr>
        <w:t>το</w:t>
      </w:r>
      <w:r>
        <w:rPr>
          <w:spacing w:val="-17"/>
          <w:sz w:val="18"/>
          <w:u w:val="single"/>
        </w:rPr>
        <w:t xml:space="preserve"> σύνολο</w:t>
      </w:r>
      <w:r w:rsidR="00762946">
        <w:rPr>
          <w:spacing w:val="-17"/>
          <w:sz w:val="18"/>
          <w:u w:val="single"/>
        </w:rPr>
        <w:t xml:space="preserve"> </w:t>
      </w:r>
      <w:r>
        <w:rPr>
          <w:spacing w:val="-17"/>
          <w:sz w:val="18"/>
        </w:rPr>
        <w:t xml:space="preserve">των </w:t>
      </w:r>
    </w:p>
    <w:p w14:paraId="274E3756" w14:textId="77777777" w:rsidR="00BA29A1" w:rsidRDefault="00737AB2" w:rsidP="00BA5E85">
      <w:pPr>
        <w:spacing w:before="58"/>
        <w:ind w:left="326" w:right="618"/>
        <w:rPr>
          <w:sz w:val="19"/>
        </w:rPr>
      </w:pPr>
      <w:r>
        <w:rPr>
          <w:spacing w:val="-19"/>
          <w:sz w:val="18"/>
        </w:rPr>
        <w:t xml:space="preserve">καταχωρημένων </w:t>
      </w:r>
      <w:r>
        <w:rPr>
          <w:spacing w:val="-13"/>
          <w:sz w:val="18"/>
        </w:rPr>
        <w:t xml:space="preserve">στη </w:t>
      </w:r>
      <w:r>
        <w:rPr>
          <w:spacing w:val="-18"/>
          <w:sz w:val="18"/>
        </w:rPr>
        <w:t xml:space="preserve">Μερίδα </w:t>
      </w:r>
      <w:r>
        <w:rPr>
          <w:spacing w:val="-19"/>
          <w:sz w:val="18"/>
        </w:rPr>
        <w:t xml:space="preserve">μετοχών </w:t>
      </w:r>
      <w:r>
        <w:rPr>
          <w:spacing w:val="-16"/>
          <w:sz w:val="18"/>
        </w:rPr>
        <w:t xml:space="preserve">κατά </w:t>
      </w:r>
      <w:r>
        <w:rPr>
          <w:spacing w:val="-15"/>
          <w:sz w:val="18"/>
        </w:rPr>
        <w:t xml:space="preserve">την </w:t>
      </w:r>
      <w:r>
        <w:rPr>
          <w:spacing w:val="-19"/>
          <w:sz w:val="18"/>
        </w:rPr>
        <w:t>ημερομηνία καταγραφής)</w:t>
      </w:r>
      <w:r w:rsidR="00FE7FEB"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F896467" wp14:editId="54DDCB90">
                <wp:simplePos x="0" y="0"/>
                <wp:positionH relativeFrom="page">
                  <wp:posOffset>3760470</wp:posOffset>
                </wp:positionH>
                <wp:positionV relativeFrom="paragraph">
                  <wp:posOffset>177800</wp:posOffset>
                </wp:positionV>
                <wp:extent cx="3060700" cy="6350"/>
                <wp:effectExtent l="0" t="0" r="0" b="0"/>
                <wp:wrapTopAndBottom/>
                <wp:docPr id="104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700" cy="6350"/>
                        </a:xfrm>
                        <a:prstGeom prst="rect">
                          <a:avLst/>
                        </a:prstGeom>
                        <a:solidFill>
                          <a:srgbClr val="A6A6A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6BAE25" id="Rectangle 101" o:spid="_x0000_s1026" style="position:absolute;margin-left:296.1pt;margin-top:14pt;width:241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" fillcolor="#a6a6a6" stroked="f">
                <w10:wrap type="topAndBottom" anchorx="page"/>
              </v:rect>
            </w:pict>
          </mc:Fallback>
        </mc:AlternateContent>
      </w:r>
    </w:p>
    <w:p w14:paraId="7EADB3A8" w14:textId="77777777" w:rsidR="00692E05" w:rsidRDefault="00692E05" w:rsidP="00BA5E85">
      <w:pPr>
        <w:spacing w:before="32" w:after="60"/>
        <w:ind w:left="326" w:right="618"/>
        <w:rPr>
          <w:b/>
          <w:sz w:val="20"/>
        </w:rPr>
      </w:pPr>
    </w:p>
    <w:p w14:paraId="68D236EE" w14:textId="77777777" w:rsidR="00BA29A1" w:rsidRDefault="00737AB2" w:rsidP="00BA5E85">
      <w:pPr>
        <w:spacing w:before="32" w:after="60"/>
        <w:ind w:left="326" w:right="618"/>
        <w:rPr>
          <w:sz w:val="20"/>
        </w:rPr>
      </w:pPr>
      <w:r>
        <w:rPr>
          <w:b/>
          <w:sz w:val="20"/>
        </w:rPr>
        <w:t xml:space="preserve">Αριθμός Μερίδας Σ.Α.Τ. </w:t>
      </w:r>
      <w:r>
        <w:rPr>
          <w:sz w:val="20"/>
        </w:rPr>
        <w:t>(Μερίδα Επενδυτή)</w:t>
      </w:r>
    </w:p>
    <w:p w14:paraId="63922EE3" w14:textId="77777777" w:rsidR="00BA29A1" w:rsidRDefault="00FE7FEB" w:rsidP="00BA5E85">
      <w:pPr>
        <w:pStyle w:val="BodyText"/>
        <w:spacing w:line="20" w:lineRule="exact"/>
        <w:ind w:left="4721" w:right="61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BD72ECC" wp14:editId="692B3FFE">
                <wp:extent cx="3061335" cy="6350"/>
                <wp:effectExtent l="0" t="4445" r="0" b="0"/>
                <wp:docPr id="102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1335" cy="6350"/>
                          <a:chOff x="0" y="0"/>
                          <a:chExt cx="4821" cy="10"/>
                        </a:xfrm>
                      </wpg:grpSpPr>
                      <wps:wsp>
                        <wps:cNvPr id="103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821" cy="10"/>
                          </a:xfrm>
                          <a:prstGeom prst="rect">
                            <a:avLst/>
                          </a:prstGeom>
                          <a:solidFill>
                            <a:srgbClr val="A6A6A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A7878B" id="Group 99" o:spid="_x0000_s1026" style="width:241.05pt;height:.5pt;mso-position-horizontal-relative:char;mso-position-vertical-relative:line" coordsize="482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">
                <v:rect id="Rectangle 100" o:spid="_x0000_s1027" style="position:absolute;width:4821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" fillcolor="#a6a6a6" stroked="f"/>
                <w10:anchorlock/>
              </v:group>
            </w:pict>
          </mc:Fallback>
        </mc:AlternateContent>
      </w:r>
    </w:p>
    <w:p w14:paraId="7A1D9FEA" w14:textId="77777777" w:rsidR="00BA29A1" w:rsidRDefault="00FE7FEB" w:rsidP="00BA5E85">
      <w:pPr>
        <w:pStyle w:val="Heading1"/>
        <w:spacing w:before="51"/>
        <w:ind w:right="618"/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B42E517" wp14:editId="105B79D3">
                <wp:simplePos x="0" y="0"/>
                <wp:positionH relativeFrom="page">
                  <wp:posOffset>3760470</wp:posOffset>
                </wp:positionH>
                <wp:positionV relativeFrom="paragraph">
                  <wp:posOffset>224790</wp:posOffset>
                </wp:positionV>
                <wp:extent cx="3060700" cy="6350"/>
                <wp:effectExtent l="0" t="0" r="0" b="0"/>
                <wp:wrapTopAndBottom/>
                <wp:docPr id="101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700" cy="6350"/>
                        </a:xfrm>
                        <a:prstGeom prst="rect">
                          <a:avLst/>
                        </a:prstGeom>
                        <a:solidFill>
                          <a:srgbClr val="A6A6A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FC692E" id="Rectangle 98" o:spid="_x0000_s1026" style="position:absolute;margin-left:296.1pt;margin-top:17.7pt;width:241pt;height:.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" fillcolor="#a6a6a6" stroked="f">
                <w10:wrap type="topAndBottom" anchorx="page"/>
              </v:rect>
            </w:pict>
          </mc:Fallback>
        </mc:AlternateContent>
      </w:r>
      <w:r w:rsidR="00737AB2">
        <w:t>Αριθμός Λογαριασμού Αξιών:</w:t>
      </w:r>
    </w:p>
    <w:p w14:paraId="5D8CD1F6" w14:textId="77777777" w:rsidR="00BA29A1" w:rsidRDefault="00762946" w:rsidP="00BA5E85">
      <w:pPr>
        <w:spacing w:before="32"/>
        <w:ind w:left="326" w:right="618"/>
        <w:rPr>
          <w:b/>
          <w:sz w:val="20"/>
        </w:rPr>
      </w:pPr>
      <w:r>
        <w:rPr>
          <w:b/>
          <w:sz w:val="20"/>
        </w:rPr>
        <w:t>Ονοματεπώνυμο</w:t>
      </w:r>
      <w:r w:rsidR="00737AB2"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νομίμου</w:t>
      </w:r>
      <w:proofErr w:type="spellEnd"/>
      <w:r w:rsidR="00737AB2">
        <w:rPr>
          <w:b/>
          <w:sz w:val="20"/>
        </w:rPr>
        <w:t>/ων Εκπροσώπου/ων που υπογράφει/</w:t>
      </w:r>
      <w:proofErr w:type="spellStart"/>
      <w:r w:rsidR="00737AB2">
        <w:rPr>
          <w:b/>
          <w:sz w:val="20"/>
        </w:rPr>
        <w:t>ουν</w:t>
      </w:r>
      <w:proofErr w:type="spellEnd"/>
      <w:r w:rsidR="00737AB2">
        <w:rPr>
          <w:b/>
          <w:sz w:val="20"/>
        </w:rPr>
        <w:t xml:space="preserve"> το παρόν</w:t>
      </w:r>
    </w:p>
    <w:p w14:paraId="7E5FB13E" w14:textId="77777777" w:rsidR="00BA29A1" w:rsidRDefault="00FE7FEB" w:rsidP="00BA5E85">
      <w:pPr>
        <w:spacing w:before="61"/>
        <w:ind w:left="326" w:right="618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05D5EA8" wp14:editId="3905260D">
                <wp:simplePos x="0" y="0"/>
                <wp:positionH relativeFrom="page">
                  <wp:posOffset>3750945</wp:posOffset>
                </wp:positionH>
                <wp:positionV relativeFrom="paragraph">
                  <wp:posOffset>214630</wp:posOffset>
                </wp:positionV>
                <wp:extent cx="3070225" cy="6350"/>
                <wp:effectExtent l="0" t="0" r="0" b="0"/>
                <wp:wrapTopAndBottom/>
                <wp:docPr id="100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0225" cy="6350"/>
                        </a:xfrm>
                        <a:prstGeom prst="rect">
                          <a:avLst/>
                        </a:prstGeom>
                        <a:solidFill>
                          <a:srgbClr val="A6A6A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DD351E" id="Rectangle 97" o:spid="_x0000_s1026" style="position:absolute;margin-left:295.35pt;margin-top:16.9pt;width:241.75pt;height:.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" fillcolor="#a6a6a6" stroked="f">
                <w10:wrap type="topAndBottom" anchorx="page"/>
              </v:rect>
            </w:pict>
          </mc:Fallback>
        </mc:AlternateContent>
      </w:r>
      <w:r w:rsidR="00737AB2">
        <w:rPr>
          <w:sz w:val="18"/>
        </w:rPr>
        <w:t>(συμπληρώνεται</w:t>
      </w:r>
      <w:r w:rsidR="00762946">
        <w:rPr>
          <w:sz w:val="18"/>
        </w:rPr>
        <w:t xml:space="preserve"> </w:t>
      </w:r>
      <w:r w:rsidR="00737AB2">
        <w:rPr>
          <w:sz w:val="18"/>
        </w:rPr>
        <w:t>µόνο</w:t>
      </w:r>
      <w:r w:rsidR="00762946">
        <w:rPr>
          <w:sz w:val="18"/>
        </w:rPr>
        <w:t xml:space="preserve"> </w:t>
      </w:r>
      <w:r w:rsidR="00737AB2">
        <w:rPr>
          <w:sz w:val="18"/>
        </w:rPr>
        <w:t>από</w:t>
      </w:r>
      <w:r w:rsidR="00762946">
        <w:rPr>
          <w:sz w:val="18"/>
        </w:rPr>
        <w:t xml:space="preserve"> </w:t>
      </w:r>
      <w:r w:rsidR="00737AB2">
        <w:rPr>
          <w:sz w:val="18"/>
        </w:rPr>
        <w:t>τα</w:t>
      </w:r>
      <w:r w:rsidR="00762946">
        <w:rPr>
          <w:sz w:val="18"/>
        </w:rPr>
        <w:t xml:space="preserve"> νομικά </w:t>
      </w:r>
      <w:r w:rsidR="00737AB2">
        <w:rPr>
          <w:sz w:val="18"/>
        </w:rPr>
        <w:t>πρόσωπα)</w:t>
      </w:r>
    </w:p>
    <w:p w14:paraId="381F806D" w14:textId="77777777" w:rsidR="00D37C9F" w:rsidRDefault="00762946" w:rsidP="00BA5E85">
      <w:pPr>
        <w:pStyle w:val="BodyText"/>
        <w:spacing w:before="92"/>
        <w:ind w:left="218" w:right="618"/>
      </w:pPr>
      <w:r>
        <w:t xml:space="preserve">  </w:t>
      </w:r>
      <w:r w:rsidR="00737AB2">
        <w:t>με την παρούσα εξουσιοδοτώ:</w:t>
      </w:r>
    </w:p>
    <w:p w14:paraId="2B8E9477" w14:textId="1508CECA" w:rsidR="003B534A" w:rsidRDefault="00FE7FEB" w:rsidP="00BA5E85">
      <w:pPr>
        <w:spacing w:before="59"/>
        <w:ind w:left="617" w:right="618"/>
        <w:jc w:val="both"/>
        <w:rPr>
          <w:sz w:val="20"/>
        </w:rPr>
      </w:pPr>
      <w:r w:rsidRPr="0074387E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1591A475" wp14:editId="0F5EC6EB">
                <wp:simplePos x="0" y="0"/>
                <wp:positionH relativeFrom="page">
                  <wp:posOffset>982980</wp:posOffset>
                </wp:positionH>
                <wp:positionV relativeFrom="paragraph">
                  <wp:posOffset>50165</wp:posOffset>
                </wp:positionV>
                <wp:extent cx="126365" cy="126365"/>
                <wp:effectExtent l="0" t="0" r="0" b="0"/>
                <wp:wrapNone/>
                <wp:docPr id="99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" cy="1263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AD8499" id="Rectangle 96" o:spid="_x0000_s1026" style="position:absolute;margin-left:77.4pt;margin-top:3.95pt;width:9.95pt;height:9.9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 w:rsidR="00737AB2" w:rsidRPr="0074387E">
        <w:rPr>
          <w:sz w:val="20"/>
        </w:rPr>
        <w:t>τον</w:t>
      </w:r>
      <w:r w:rsidR="00737AB2" w:rsidRPr="0074387E">
        <w:rPr>
          <w:b/>
          <w:sz w:val="20"/>
        </w:rPr>
        <w:t xml:space="preserve"> κ.</w:t>
      </w:r>
      <w:r w:rsidR="00737AB2" w:rsidRPr="00D37C9F">
        <w:rPr>
          <w:b/>
          <w:sz w:val="20"/>
        </w:rPr>
        <w:t xml:space="preserve"> </w:t>
      </w:r>
      <w:r w:rsidR="00D37C9F" w:rsidRPr="00D37C9F">
        <w:rPr>
          <w:b/>
          <w:sz w:val="20"/>
        </w:rPr>
        <w:t>Νεκτάριο Δεμενόπουλο</w:t>
      </w:r>
      <w:r w:rsidR="00D37C9F" w:rsidRPr="00D37C9F">
        <w:rPr>
          <w:sz w:val="20"/>
        </w:rPr>
        <w:t>, Αναπλ</w:t>
      </w:r>
      <w:r w:rsidR="00D37C9F">
        <w:rPr>
          <w:sz w:val="20"/>
        </w:rPr>
        <w:t>ηρωτή</w:t>
      </w:r>
      <w:r w:rsidR="00D37C9F" w:rsidRPr="00D37C9F">
        <w:rPr>
          <w:sz w:val="20"/>
        </w:rPr>
        <w:t xml:space="preserve"> Προϊστάμενο Τμήματος </w:t>
      </w:r>
      <w:r w:rsidR="00930ECA">
        <w:rPr>
          <w:sz w:val="20"/>
        </w:rPr>
        <w:t xml:space="preserve">Γραμματείας ΔΣ, </w:t>
      </w:r>
      <w:r w:rsidR="00D37C9F" w:rsidRPr="00D37C9F">
        <w:rPr>
          <w:sz w:val="20"/>
        </w:rPr>
        <w:t>Δημοσίων Σχέσεων</w:t>
      </w:r>
      <w:r w:rsidR="00930ECA">
        <w:rPr>
          <w:sz w:val="20"/>
        </w:rPr>
        <w:t xml:space="preserve"> &amp;</w:t>
      </w:r>
      <w:r w:rsidR="00D37C9F" w:rsidRPr="00D37C9F">
        <w:rPr>
          <w:sz w:val="20"/>
        </w:rPr>
        <w:t xml:space="preserve"> Εξυπηρέτησης Μετόχων </w:t>
      </w:r>
    </w:p>
    <w:p w14:paraId="61ED132C" w14:textId="0DF1D6A8" w:rsidR="00BA29A1" w:rsidRDefault="00737AB2" w:rsidP="00BA5E85">
      <w:pPr>
        <w:spacing w:before="118"/>
        <w:ind w:left="326" w:right="618"/>
        <w:jc w:val="both"/>
        <w:rPr>
          <w:i/>
          <w:sz w:val="13"/>
        </w:rPr>
      </w:pPr>
      <w:r>
        <w:rPr>
          <w:b/>
          <w:i/>
          <w:sz w:val="20"/>
          <w:u w:val="single"/>
        </w:rPr>
        <w:t>Σημείωση:</w:t>
      </w:r>
      <w:r>
        <w:rPr>
          <w:b/>
          <w:i/>
          <w:sz w:val="20"/>
        </w:rPr>
        <w:t xml:space="preserve"> </w:t>
      </w:r>
      <w:r>
        <w:rPr>
          <w:i/>
          <w:sz w:val="20"/>
        </w:rPr>
        <w:t xml:space="preserve">Το ανωτέρω πρόσωπο είναι </w:t>
      </w:r>
      <w:r w:rsidR="006102E2">
        <w:rPr>
          <w:i/>
          <w:sz w:val="20"/>
        </w:rPr>
        <w:t>στέλεχος</w:t>
      </w:r>
      <w:r>
        <w:rPr>
          <w:i/>
          <w:sz w:val="20"/>
        </w:rPr>
        <w:t xml:space="preserve"> της Εταιρείας τον οποίο μπορείτε να εξουσιοδοτήσετε να ψηφίσει</w:t>
      </w:r>
      <w:r>
        <w:rPr>
          <w:i/>
          <w:sz w:val="20"/>
          <w:u w:val="single"/>
        </w:rPr>
        <w:t xml:space="preserve"> σύμφωνα με τις οδηγίες σας.</w:t>
      </w:r>
      <w:r>
        <w:rPr>
          <w:i/>
          <w:sz w:val="20"/>
        </w:rPr>
        <w:t xml:space="preserve"> Σε περίπτωση που</w:t>
      </w:r>
      <w:r>
        <w:rPr>
          <w:i/>
          <w:sz w:val="20"/>
          <w:u w:val="single"/>
        </w:rPr>
        <w:t xml:space="preserve"> δεν</w:t>
      </w:r>
      <w:r>
        <w:rPr>
          <w:i/>
          <w:sz w:val="20"/>
        </w:rPr>
        <w:t xml:space="preserve"> δώσετε συγκεκριμένες οδηγίες θα θεωρηθεί ότι εξουσιοδοτείται να ψηφίσει</w:t>
      </w:r>
      <w:r>
        <w:rPr>
          <w:i/>
          <w:sz w:val="20"/>
          <w:u w:val="single"/>
        </w:rPr>
        <w:t xml:space="preserve"> «Υπέρ»</w:t>
      </w:r>
      <w:r>
        <w:rPr>
          <w:i/>
          <w:sz w:val="20"/>
        </w:rPr>
        <w:t xml:space="preserve"> για όλα τα θέματα της ημερήσιας διάταξης.</w:t>
      </w:r>
    </w:p>
    <w:p w14:paraId="5F055FCA" w14:textId="77777777" w:rsidR="00BA29A1" w:rsidRDefault="00737AB2" w:rsidP="00BA5E85">
      <w:pPr>
        <w:pStyle w:val="BodyText"/>
        <w:spacing w:before="67"/>
        <w:ind w:left="326" w:right="618"/>
        <w:rPr>
          <w:sz w:val="16"/>
        </w:rPr>
      </w:pPr>
      <w:r>
        <w:t xml:space="preserve">ή εναλλακτικά τον/την </w:t>
      </w:r>
      <w:r>
        <w:rPr>
          <w:position w:val="8"/>
          <w:sz w:val="16"/>
        </w:rPr>
        <w:t>1,2</w:t>
      </w:r>
    </w:p>
    <w:p w14:paraId="6C38BC4B" w14:textId="77777777" w:rsidR="00BA29A1" w:rsidRDefault="00BA29A1" w:rsidP="00BA5E85">
      <w:pPr>
        <w:pStyle w:val="BodyText"/>
        <w:spacing w:before="9"/>
        <w:ind w:right="618"/>
        <w:rPr>
          <w:sz w:val="10"/>
        </w:rPr>
      </w:pPr>
    </w:p>
    <w:p w14:paraId="579C895F" w14:textId="77777777" w:rsidR="00BA29A1" w:rsidRDefault="00FE7FEB" w:rsidP="00BA5E85">
      <w:pPr>
        <w:pStyle w:val="BodyText"/>
        <w:spacing w:before="59"/>
        <w:ind w:left="617" w:right="61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4201D181" wp14:editId="5ACF1B2D">
                <wp:simplePos x="0" y="0"/>
                <wp:positionH relativeFrom="page">
                  <wp:posOffset>982980</wp:posOffset>
                </wp:positionH>
                <wp:positionV relativeFrom="paragraph">
                  <wp:posOffset>50165</wp:posOffset>
                </wp:positionV>
                <wp:extent cx="126365" cy="126365"/>
                <wp:effectExtent l="0" t="0" r="0" b="0"/>
                <wp:wrapNone/>
                <wp:docPr id="98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" cy="1263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EA2CA3" id="Rectangle 95" o:spid="_x0000_s1026" style="position:absolute;margin-left:77.4pt;margin-top:3.95pt;width:9.95pt;height:9.9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" filled="f" strokeweight=".72pt">
                <w10:wrap anchorx="page"/>
              </v:rect>
            </w:pict>
          </mc:Fallback>
        </mc:AlternateContent>
      </w:r>
      <w:r w:rsidR="00737AB2">
        <w:t>…………………………………………………………………………………………………………………………………………………………………….</w:t>
      </w:r>
    </w:p>
    <w:p w14:paraId="64953259" w14:textId="77777777" w:rsidR="00BA5E85" w:rsidRDefault="00FE7FEB" w:rsidP="00BA5E85">
      <w:pPr>
        <w:pStyle w:val="Heading1"/>
        <w:spacing w:before="61" w:line="367" w:lineRule="auto"/>
        <w:ind w:left="434" w:right="61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56527AF7" wp14:editId="35444BF8">
                <wp:simplePos x="0" y="0"/>
                <wp:positionH relativeFrom="page">
                  <wp:posOffset>3829050</wp:posOffset>
                </wp:positionH>
                <wp:positionV relativeFrom="paragraph">
                  <wp:posOffset>231140</wp:posOffset>
                </wp:positionV>
                <wp:extent cx="3060700" cy="6350"/>
                <wp:effectExtent l="0" t="0" r="0" b="0"/>
                <wp:wrapNone/>
                <wp:docPr id="97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700" cy="6350"/>
                        </a:xfrm>
                        <a:prstGeom prst="rect">
                          <a:avLst/>
                        </a:prstGeom>
                        <a:solidFill>
                          <a:srgbClr val="A6A6A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2A3674" id="Rectangle 94" o:spid="_x0000_s1026" style="position:absolute;margin-left:301.5pt;margin-top:18.2pt;width:241pt;height:.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" fillcolor="#a6a6a6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182334B3" wp14:editId="19A97512">
                <wp:simplePos x="0" y="0"/>
                <wp:positionH relativeFrom="page">
                  <wp:posOffset>3819525</wp:posOffset>
                </wp:positionH>
                <wp:positionV relativeFrom="paragraph">
                  <wp:posOffset>471805</wp:posOffset>
                </wp:positionV>
                <wp:extent cx="3070225" cy="0"/>
                <wp:effectExtent l="0" t="0" r="0" b="0"/>
                <wp:wrapNone/>
                <wp:docPr id="96" name="Lin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7022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62632C" id="Line 93" o:spid="_x0000_s1026" style="position:absolute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00.75pt,37.15pt" to="542.5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" strokeweight=".48pt">
                <v:stroke dashstyle="1 1"/>
                <w10:wrap anchorx="page"/>
              </v:line>
            </w:pict>
          </mc:Fallback>
        </mc:AlternateContent>
      </w:r>
      <w:r w:rsidR="00737AB2">
        <w:t xml:space="preserve">Διεύθυνση ηλεκτρονικού ταχυδρομείου (email) </w:t>
      </w:r>
    </w:p>
    <w:p w14:paraId="2B4EF2BB" w14:textId="64B0901A" w:rsidR="00BA29A1" w:rsidRDefault="00737AB2" w:rsidP="00BA5E85">
      <w:pPr>
        <w:pStyle w:val="Heading1"/>
        <w:spacing w:before="61" w:line="367" w:lineRule="auto"/>
        <w:ind w:left="434" w:right="618"/>
      </w:pPr>
      <w:r>
        <w:t>Αριθμός κινητού τηλεφώνου</w:t>
      </w:r>
    </w:p>
    <w:p w14:paraId="0EC2B505" w14:textId="77777777" w:rsidR="00692E05" w:rsidRDefault="00737AB2" w:rsidP="00BA5E85">
      <w:pPr>
        <w:spacing w:before="62"/>
        <w:ind w:left="326" w:right="618"/>
        <w:jc w:val="both"/>
        <w:rPr>
          <w:i/>
          <w:sz w:val="20"/>
        </w:rPr>
      </w:pPr>
      <w:r>
        <w:rPr>
          <w:rFonts w:ascii="Times New Roman" w:hAnsi="Times New Roman"/>
          <w:w w:val="99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Σημείωση:</w:t>
      </w:r>
      <w:r>
        <w:rPr>
          <w:b/>
          <w:i/>
          <w:sz w:val="20"/>
        </w:rPr>
        <w:t xml:space="preserve"> </w:t>
      </w:r>
      <w:r>
        <w:rPr>
          <w:i/>
          <w:sz w:val="20"/>
        </w:rPr>
        <w:t xml:space="preserve">Σε περίπτωση που δεν δώσετε συγκεκριμένες οδηγίες στον αντιπρόσωπο που θα ορίσετε, αυτός/ή </w:t>
      </w:r>
    </w:p>
    <w:p w14:paraId="5245939F" w14:textId="3C50B26C" w:rsidR="00BA29A1" w:rsidRPr="00F917F5" w:rsidRDefault="00737AB2" w:rsidP="00F917F5">
      <w:pPr>
        <w:spacing w:before="62"/>
        <w:ind w:left="326" w:right="618"/>
        <w:jc w:val="both"/>
        <w:rPr>
          <w:i/>
          <w:sz w:val="20"/>
        </w:rPr>
      </w:pPr>
      <w:r>
        <w:rPr>
          <w:i/>
          <w:sz w:val="20"/>
        </w:rPr>
        <w:t>θα ψηφίσει κατά την κρίση του/</w:t>
      </w:r>
      <w:r w:rsidR="00F917F5">
        <w:rPr>
          <w:i/>
          <w:sz w:val="20"/>
        </w:rPr>
        <w:t xml:space="preserve">της </w:t>
      </w:r>
      <w:r w:rsidRPr="00F917F5">
        <w:rPr>
          <w:i/>
          <w:sz w:val="20"/>
        </w:rPr>
        <w:t>στον/στην οποίο/α δίνω την εντολή, την πληρεξουσιότητα και το δικαίωμα, να με αντιπροσωπεύσει</w:t>
      </w:r>
      <w:r w:rsidR="00E00972" w:rsidRPr="00F917F5">
        <w:rPr>
          <w:i/>
          <w:sz w:val="20"/>
        </w:rPr>
        <w:t xml:space="preserve"> </w:t>
      </w:r>
      <w:r w:rsidRPr="00F917F5">
        <w:rPr>
          <w:i/>
          <w:sz w:val="20"/>
        </w:rPr>
        <w:t xml:space="preserve">το νομικό πρόσωπο, για τις ανωτέρω δηλωθείσες μετοχές ή όσες διαθέτω κατά την ημερομηνία καταγραφής στην </w:t>
      </w:r>
      <w:r w:rsidR="00A93E15" w:rsidRPr="00F917F5">
        <w:rPr>
          <w:i/>
          <w:sz w:val="20"/>
        </w:rPr>
        <w:t>Τακτική</w:t>
      </w:r>
      <w:r w:rsidRPr="00F917F5">
        <w:rPr>
          <w:i/>
          <w:sz w:val="20"/>
        </w:rPr>
        <w:t xml:space="preserve"> Γενική Συνέλευση τ</w:t>
      </w:r>
      <w:r w:rsidR="00D37C9F" w:rsidRPr="00F917F5">
        <w:rPr>
          <w:i/>
          <w:sz w:val="20"/>
        </w:rPr>
        <w:t>ης</w:t>
      </w:r>
      <w:r w:rsidRPr="00F917F5">
        <w:rPr>
          <w:i/>
          <w:sz w:val="20"/>
        </w:rPr>
        <w:t xml:space="preserve"> </w:t>
      </w:r>
      <w:r w:rsidR="00557494" w:rsidRPr="00F917F5">
        <w:rPr>
          <w:i/>
          <w:sz w:val="20"/>
        </w:rPr>
        <w:t xml:space="preserve">Εταιρείας Οργανισμός Λιμένος Πειραιώς A.E. </w:t>
      </w:r>
      <w:r w:rsidRPr="00F917F5">
        <w:rPr>
          <w:i/>
          <w:sz w:val="20"/>
        </w:rPr>
        <w:t xml:space="preserve">που θα συνέλθει με τηλεδιάσκεψη στις </w:t>
      </w:r>
      <w:r w:rsidR="00D55CBF" w:rsidRPr="00D55CBF">
        <w:rPr>
          <w:i/>
          <w:sz w:val="20"/>
        </w:rPr>
        <w:t>8</w:t>
      </w:r>
      <w:r w:rsidRPr="00F917F5">
        <w:rPr>
          <w:i/>
          <w:sz w:val="20"/>
        </w:rPr>
        <w:t xml:space="preserve"> </w:t>
      </w:r>
      <w:r w:rsidR="00A9505B" w:rsidRPr="00F917F5">
        <w:rPr>
          <w:i/>
          <w:sz w:val="20"/>
        </w:rPr>
        <w:t>Ιουλίου</w:t>
      </w:r>
      <w:r w:rsidRPr="00F917F5">
        <w:rPr>
          <w:i/>
          <w:sz w:val="20"/>
        </w:rPr>
        <w:t xml:space="preserve"> 202</w:t>
      </w:r>
      <w:r w:rsidR="00D55CBF" w:rsidRPr="00D55CBF">
        <w:rPr>
          <w:i/>
          <w:sz w:val="20"/>
        </w:rPr>
        <w:t>5</w:t>
      </w:r>
      <w:r w:rsidRPr="00F917F5">
        <w:rPr>
          <w:i/>
          <w:sz w:val="20"/>
        </w:rPr>
        <w:t>, ώρα 1</w:t>
      </w:r>
      <w:r w:rsidR="00D55CBF" w:rsidRPr="00662821">
        <w:rPr>
          <w:i/>
          <w:sz w:val="20"/>
        </w:rPr>
        <w:t>4</w:t>
      </w:r>
      <w:r w:rsidRPr="00F917F5">
        <w:rPr>
          <w:i/>
          <w:sz w:val="20"/>
        </w:rPr>
        <w:t xml:space="preserve">:00, ώστε να λάβει μέρος στη συζήτηση και να ψηφίσει επί των θεμάτων της ημερήσιας διάταξης της άνω </w:t>
      </w:r>
      <w:r w:rsidR="00352A63" w:rsidRPr="00F917F5">
        <w:rPr>
          <w:i/>
          <w:sz w:val="20"/>
        </w:rPr>
        <w:t>Έκτακτης</w:t>
      </w:r>
      <w:r w:rsidRPr="00F917F5">
        <w:rPr>
          <w:i/>
          <w:sz w:val="20"/>
        </w:rPr>
        <w:t xml:space="preserve"> Γενικής Συνέλευσης των μετόχων, ή σε οποιαδήποτε άλλη επαναληπτική, μετά διακοπή ή αναβολή κ.λπ. συνεδρίαση αυτής, ή επί της αναβολής συζήτησης όλων ή μέρους των θεμάτων της ημερήσιας διάταξης ως ακολούθως</w:t>
      </w:r>
      <w:r w:rsidR="002B7F58" w:rsidRPr="002B7F58">
        <w:rPr>
          <w:i/>
          <w:sz w:val="20"/>
          <w:vertAlign w:val="superscript"/>
        </w:rPr>
        <w:t>4</w:t>
      </w:r>
      <w:r w:rsidRPr="00F917F5">
        <w:rPr>
          <w:i/>
          <w:sz w:val="20"/>
        </w:rPr>
        <w:t>:</w:t>
      </w:r>
    </w:p>
    <w:p w14:paraId="523D144D" w14:textId="77777777" w:rsidR="00BA29A1" w:rsidRDefault="00FE7FEB">
      <w:pPr>
        <w:pStyle w:val="BodyText"/>
        <w:spacing w:before="5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4FCF64E" wp14:editId="4781BBBE">
                <wp:simplePos x="0" y="0"/>
                <wp:positionH relativeFrom="page">
                  <wp:posOffset>901065</wp:posOffset>
                </wp:positionH>
                <wp:positionV relativeFrom="paragraph">
                  <wp:posOffset>113030</wp:posOffset>
                </wp:positionV>
                <wp:extent cx="1828800" cy="6350"/>
                <wp:effectExtent l="0" t="0" r="0" b="0"/>
                <wp:wrapTopAndBottom/>
                <wp:docPr id="95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9FB224" id="Rectangle 92" o:spid="_x0000_s1026" style="position:absolute;margin-left:70.95pt;margin-top:8.9pt;width:2in;height:.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14:paraId="0C40AA23" w14:textId="77777777" w:rsidR="00BA29A1" w:rsidRDefault="00737AB2">
      <w:pPr>
        <w:spacing w:before="60"/>
        <w:ind w:left="218"/>
        <w:rPr>
          <w:rFonts w:ascii="Verdana" w:hAnsi="Verdana"/>
          <w:i/>
          <w:sz w:val="12"/>
        </w:rPr>
      </w:pPr>
      <w:r>
        <w:rPr>
          <w:rFonts w:ascii="Verdana" w:hAnsi="Verdana"/>
          <w:i/>
          <w:color w:val="006FC0"/>
          <w:position w:val="6"/>
          <w:sz w:val="10"/>
        </w:rPr>
        <w:t>1</w:t>
      </w:r>
      <w:r>
        <w:rPr>
          <w:rFonts w:ascii="Verdana" w:hAnsi="Verdana"/>
          <w:i/>
          <w:color w:val="006FC0"/>
          <w:sz w:val="12"/>
        </w:rPr>
        <w:t xml:space="preserve">Παρακαλούμε συμπληρώστε ένα (1) αντιπρόσωπο και σημειώστε με ένα </w:t>
      </w:r>
      <w:r>
        <w:rPr>
          <w:rFonts w:ascii="Verdana" w:hAnsi="Verdana"/>
          <w:b/>
          <w:i/>
          <w:color w:val="006FC0"/>
          <w:sz w:val="12"/>
        </w:rPr>
        <w:t xml:space="preserve">√ </w:t>
      </w:r>
      <w:r>
        <w:rPr>
          <w:rFonts w:ascii="Verdana" w:hAnsi="Verdana"/>
          <w:i/>
          <w:color w:val="006FC0"/>
          <w:sz w:val="12"/>
        </w:rPr>
        <w:t>το ανάλογο κουτί.</w:t>
      </w:r>
    </w:p>
    <w:p w14:paraId="27CBC43A" w14:textId="77777777" w:rsidR="00BA29A1" w:rsidRDefault="00737AB2">
      <w:pPr>
        <w:spacing w:before="8"/>
        <w:ind w:left="218"/>
        <w:rPr>
          <w:rFonts w:ascii="Verdana" w:hAnsi="Verdana"/>
          <w:i/>
          <w:sz w:val="12"/>
        </w:rPr>
      </w:pPr>
      <w:r>
        <w:rPr>
          <w:rFonts w:ascii="Verdana" w:hAnsi="Verdana"/>
          <w:i/>
          <w:color w:val="006FC0"/>
          <w:position w:val="4"/>
          <w:sz w:val="8"/>
        </w:rPr>
        <w:t xml:space="preserve">2 </w:t>
      </w:r>
      <w:r>
        <w:rPr>
          <w:rFonts w:ascii="Verdana" w:hAnsi="Verdana"/>
          <w:i/>
          <w:color w:val="006FC0"/>
          <w:sz w:val="12"/>
        </w:rPr>
        <w:t>Αντιπρόσωπος μπορεί να οριστεί φυσικό ή νομικό πρόσωπο</w:t>
      </w:r>
    </w:p>
    <w:p w14:paraId="4F33B1CC" w14:textId="77777777" w:rsidR="00BA29A1" w:rsidRDefault="00737AB2">
      <w:pPr>
        <w:spacing w:line="145" w:lineRule="exact"/>
        <w:ind w:left="218"/>
        <w:rPr>
          <w:rFonts w:ascii="Verdana" w:hAnsi="Verdana"/>
          <w:i/>
          <w:sz w:val="12"/>
        </w:rPr>
      </w:pPr>
      <w:r>
        <w:rPr>
          <w:rFonts w:ascii="Verdana" w:hAnsi="Verdana"/>
          <w:i/>
          <w:color w:val="006FC0"/>
          <w:position w:val="4"/>
          <w:sz w:val="8"/>
        </w:rPr>
        <w:t xml:space="preserve">3 </w:t>
      </w:r>
      <w:r>
        <w:rPr>
          <w:rFonts w:ascii="Verdana" w:hAnsi="Verdana"/>
          <w:i/>
          <w:color w:val="006FC0"/>
          <w:sz w:val="12"/>
        </w:rPr>
        <w:t>Παρακαλούμε διαγράψτε ανάλογα</w:t>
      </w:r>
    </w:p>
    <w:p w14:paraId="0D38B8F4" w14:textId="77777777" w:rsidR="00BA29A1" w:rsidRDefault="00737AB2">
      <w:pPr>
        <w:spacing w:line="145" w:lineRule="exact"/>
        <w:ind w:left="218"/>
        <w:rPr>
          <w:rFonts w:ascii="Verdana" w:hAnsi="Verdana"/>
          <w:i/>
          <w:sz w:val="12"/>
        </w:rPr>
      </w:pPr>
      <w:r>
        <w:rPr>
          <w:rFonts w:ascii="Verdana" w:hAnsi="Verdana"/>
          <w:i/>
          <w:color w:val="006FC0"/>
          <w:position w:val="4"/>
          <w:sz w:val="8"/>
        </w:rPr>
        <w:t xml:space="preserve">4 </w:t>
      </w:r>
      <w:r>
        <w:rPr>
          <w:rFonts w:ascii="Verdana" w:hAnsi="Verdana"/>
          <w:i/>
          <w:color w:val="006FC0"/>
          <w:sz w:val="12"/>
        </w:rPr>
        <w:t xml:space="preserve">Παρακαλούμε σημειώστε </w:t>
      </w:r>
      <w:r>
        <w:rPr>
          <w:rFonts w:ascii="Verdana" w:hAnsi="Verdana"/>
          <w:i/>
          <w:color w:val="006DAB"/>
          <w:sz w:val="12"/>
        </w:rPr>
        <w:t xml:space="preserve">ανάλογα με την επιλογή σας στον ένα από τους δύο Πίνακες που ακολουθούν με ένα </w:t>
      </w:r>
      <w:r>
        <w:rPr>
          <w:rFonts w:ascii="Verdana" w:hAnsi="Verdana"/>
          <w:b/>
          <w:i/>
          <w:color w:val="006DAB"/>
          <w:sz w:val="12"/>
        </w:rPr>
        <w:t xml:space="preserve">√ </w:t>
      </w:r>
      <w:r>
        <w:rPr>
          <w:rFonts w:ascii="Verdana" w:hAnsi="Verdana"/>
          <w:i/>
          <w:color w:val="006DAB"/>
          <w:sz w:val="12"/>
        </w:rPr>
        <w:t>την ψήφο σας.</w:t>
      </w:r>
    </w:p>
    <w:p w14:paraId="541C13F3" w14:textId="77777777" w:rsidR="00BA29A1" w:rsidRDefault="00BA29A1">
      <w:pPr>
        <w:spacing w:line="145" w:lineRule="exact"/>
        <w:rPr>
          <w:rFonts w:ascii="Verdana" w:hAnsi="Verdana"/>
          <w:sz w:val="12"/>
        </w:rPr>
        <w:sectPr w:rsidR="00BA29A1" w:rsidSect="003B534A">
          <w:headerReference w:type="default" r:id="rId7"/>
          <w:type w:val="continuous"/>
          <w:pgSz w:w="11910" w:h="16850"/>
          <w:pgMar w:top="560" w:right="286" w:bottom="280" w:left="1200" w:header="720" w:footer="720" w:gutter="0"/>
          <w:cols w:space="720"/>
        </w:sectPr>
      </w:pPr>
    </w:p>
    <w:tbl>
      <w:tblPr>
        <w:tblW w:w="4671" w:type="pct"/>
        <w:tblInd w:w="35" w:type="dxa"/>
        <w:tblLook w:val="01E0" w:firstRow="1" w:lastRow="1" w:firstColumn="1" w:lastColumn="1" w:noHBand="0" w:noVBand="0"/>
      </w:tblPr>
      <w:tblGrid>
        <w:gridCol w:w="6735"/>
        <w:gridCol w:w="694"/>
        <w:gridCol w:w="900"/>
        <w:gridCol w:w="850"/>
      </w:tblGrid>
      <w:tr w:rsidR="0067526F" w:rsidRPr="00F02797" w14:paraId="46E187FA" w14:textId="77777777" w:rsidTr="006E52DD">
        <w:trPr>
          <w:trHeight w:val="257"/>
        </w:trPr>
        <w:tc>
          <w:tcPr>
            <w:tcW w:w="3669" w:type="pct"/>
            <w:tcBorders>
              <w:bottom w:val="single" w:sz="4" w:space="0" w:color="auto"/>
              <w:right w:val="single" w:sz="4" w:space="0" w:color="auto"/>
            </w:tcBorders>
          </w:tcPr>
          <w:p w14:paraId="54362AAA" w14:textId="77777777" w:rsidR="0067526F" w:rsidRPr="0067526F" w:rsidRDefault="0067526F" w:rsidP="001C2E1A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FB059" w14:textId="77777777" w:rsidR="0067526F" w:rsidRPr="0067526F" w:rsidRDefault="0067526F" w:rsidP="001C2E1A">
            <w:pPr>
              <w:jc w:val="center"/>
              <w:rPr>
                <w:b/>
                <w:sz w:val="20"/>
                <w:szCs w:val="20"/>
              </w:rPr>
            </w:pPr>
            <w:r w:rsidRPr="0067526F">
              <w:rPr>
                <w:b/>
                <w:sz w:val="20"/>
                <w:szCs w:val="20"/>
              </w:rPr>
              <w:t>ΥΠΕΡ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D1216" w14:textId="77777777" w:rsidR="0067526F" w:rsidRPr="0067526F" w:rsidRDefault="0067526F" w:rsidP="001C2E1A">
            <w:pPr>
              <w:jc w:val="center"/>
              <w:rPr>
                <w:b/>
                <w:sz w:val="20"/>
                <w:szCs w:val="20"/>
              </w:rPr>
            </w:pPr>
            <w:r w:rsidRPr="0067526F">
              <w:rPr>
                <w:b/>
                <w:sz w:val="20"/>
                <w:szCs w:val="20"/>
              </w:rPr>
              <w:t>ΚΑΤΑ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BA1F9" w14:textId="77777777" w:rsidR="0067526F" w:rsidRPr="0067526F" w:rsidRDefault="0067526F" w:rsidP="001C2E1A">
            <w:pPr>
              <w:jc w:val="center"/>
              <w:rPr>
                <w:b/>
                <w:sz w:val="20"/>
                <w:szCs w:val="20"/>
              </w:rPr>
            </w:pPr>
            <w:r w:rsidRPr="0067526F">
              <w:rPr>
                <w:b/>
                <w:sz w:val="20"/>
                <w:szCs w:val="20"/>
              </w:rPr>
              <w:t>ΑΠΟΧΗ</w:t>
            </w:r>
          </w:p>
        </w:tc>
      </w:tr>
      <w:tr w:rsidR="0067526F" w:rsidRPr="00F02797" w14:paraId="7DCE6778" w14:textId="77777777" w:rsidTr="006E52DD">
        <w:trPr>
          <w:trHeight w:val="232"/>
        </w:trPr>
        <w:tc>
          <w:tcPr>
            <w:tcW w:w="3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5657" w14:textId="77777777" w:rsidR="0067526F" w:rsidRPr="0067526F" w:rsidRDefault="0067526F" w:rsidP="001C2E1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67526F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ΓΙΑ ΟΛΑ ΤΑ ΘΕΜΑΤΑ ΤΗΣ ΗΜΕΡΗΣΙΑΣ ΔΙΑΤΑΞΗΣ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1D3F" w14:textId="77777777" w:rsidR="0067526F" w:rsidRPr="0067526F" w:rsidRDefault="0067526F" w:rsidP="0067526F">
            <w:pPr>
              <w:spacing w:before="120" w:after="12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EB55" w14:textId="77777777" w:rsidR="0067526F" w:rsidRPr="0067526F" w:rsidRDefault="0067526F" w:rsidP="001C2E1A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DCF82" w14:textId="77777777" w:rsidR="0067526F" w:rsidRPr="0067526F" w:rsidRDefault="0067526F" w:rsidP="001C2E1A">
            <w:pPr>
              <w:spacing w:before="120" w:after="120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</w:tbl>
    <w:p w14:paraId="0F7B00DC" w14:textId="6F24A7E4" w:rsidR="000F4626" w:rsidRDefault="000F4626" w:rsidP="000F4626">
      <w:pPr>
        <w:pStyle w:val="Heading2"/>
        <w:spacing w:before="59" w:line="243" w:lineRule="exact"/>
        <w:ind w:left="218"/>
        <w:rPr>
          <w:rFonts w:asciiTheme="minorHAnsi" w:eastAsia="Calibri" w:hAnsiTheme="minorHAnsi" w:cstheme="minorHAnsi"/>
          <w:b/>
          <w:color w:val="auto"/>
          <w:sz w:val="20"/>
          <w:szCs w:val="20"/>
        </w:rPr>
      </w:pPr>
      <w:r>
        <w:rPr>
          <w:rFonts w:asciiTheme="minorHAnsi" w:eastAsia="Calibri" w:hAnsiTheme="minorHAnsi" w:cstheme="minorHAnsi"/>
          <w:b/>
          <w:color w:val="auto"/>
          <w:sz w:val="20"/>
          <w:szCs w:val="20"/>
        </w:rPr>
        <w:t>ή:</w:t>
      </w:r>
    </w:p>
    <w:tbl>
      <w:tblPr>
        <w:tblW w:w="4579" w:type="pct"/>
        <w:tblInd w:w="142" w:type="dxa"/>
        <w:tblLook w:val="01E0" w:firstRow="1" w:lastRow="1" w:firstColumn="1" w:lastColumn="1" w:noHBand="0" w:noVBand="0"/>
      </w:tblPr>
      <w:tblGrid>
        <w:gridCol w:w="6653"/>
        <w:gridCol w:w="842"/>
        <w:gridCol w:w="668"/>
        <w:gridCol w:w="54"/>
        <w:gridCol w:w="781"/>
      </w:tblGrid>
      <w:tr w:rsidR="000F4626" w:rsidRPr="000173F3" w14:paraId="502585FD" w14:textId="77777777" w:rsidTr="007327A2">
        <w:trPr>
          <w:cantSplit/>
          <w:trHeight w:val="217"/>
          <w:tblHeader/>
        </w:trPr>
        <w:tc>
          <w:tcPr>
            <w:tcW w:w="3697" w:type="pct"/>
            <w:tcBorders>
              <w:bottom w:val="single" w:sz="4" w:space="0" w:color="auto"/>
              <w:right w:val="single" w:sz="4" w:space="0" w:color="auto"/>
            </w:tcBorders>
          </w:tcPr>
          <w:p w14:paraId="43BC9EB0" w14:textId="77777777" w:rsidR="00662821" w:rsidRDefault="00662821" w:rsidP="00A7570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C4B8FD3" w14:textId="1E371F68" w:rsidR="000F4626" w:rsidRDefault="000F4626" w:rsidP="00A7570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173F3">
              <w:rPr>
                <w:rFonts w:asciiTheme="minorHAnsi" w:hAnsiTheme="minorHAnsi" w:cstheme="minorHAnsi"/>
                <w:b/>
                <w:sz w:val="20"/>
                <w:szCs w:val="20"/>
              </w:rPr>
              <w:t>ΘΕΜΑΤΑ ΗΜΕΡΗΣΙΑΣ ΔΙΑΤΑΞΗΣ</w:t>
            </w:r>
          </w:p>
          <w:p w14:paraId="39D972AF" w14:textId="77777777" w:rsidR="000F4626" w:rsidRPr="000173F3" w:rsidRDefault="000F4626" w:rsidP="00A7570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8607" w14:textId="77777777" w:rsidR="000F4626" w:rsidRPr="000173F3" w:rsidRDefault="000F4626" w:rsidP="00A7570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173F3">
              <w:rPr>
                <w:rFonts w:asciiTheme="minorHAnsi" w:hAnsiTheme="minorHAnsi" w:cstheme="minorHAnsi"/>
                <w:b/>
                <w:sz w:val="20"/>
                <w:szCs w:val="20"/>
              </w:rPr>
              <w:t>ΥΠΕΡ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FAE4F" w14:textId="77777777" w:rsidR="000F4626" w:rsidRPr="000173F3" w:rsidRDefault="000F4626" w:rsidP="00A7570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173F3">
              <w:rPr>
                <w:rFonts w:asciiTheme="minorHAnsi" w:hAnsiTheme="minorHAnsi" w:cstheme="minorHAnsi"/>
                <w:b/>
                <w:sz w:val="20"/>
                <w:szCs w:val="20"/>
              </w:rPr>
              <w:t>ΚΑΤΑ</w:t>
            </w: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D888" w14:textId="77777777" w:rsidR="000F4626" w:rsidRPr="000173F3" w:rsidRDefault="000F4626" w:rsidP="00A75706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173F3">
              <w:rPr>
                <w:rFonts w:asciiTheme="minorHAnsi" w:hAnsiTheme="minorHAnsi" w:cstheme="minorHAnsi"/>
                <w:b/>
                <w:sz w:val="20"/>
                <w:szCs w:val="20"/>
              </w:rPr>
              <w:t>ΑΠΟΧΗ</w:t>
            </w:r>
          </w:p>
        </w:tc>
      </w:tr>
      <w:tr w:rsidR="000F4626" w:rsidRPr="000173F3" w14:paraId="42714ED7" w14:textId="77777777" w:rsidTr="007327A2">
        <w:trPr>
          <w:cantSplit/>
          <w:trHeight w:val="583"/>
        </w:trPr>
        <w:tc>
          <w:tcPr>
            <w:tcW w:w="3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217AC" w14:textId="6FE41B3A" w:rsidR="000F4626" w:rsidRPr="00D03D0C" w:rsidRDefault="000F4626" w:rsidP="00481DFE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D03D0C">
              <w:rPr>
                <w:rFonts w:asciiTheme="minorHAnsi" w:hAnsiTheme="minorHAnsi" w:cstheme="minorHAnsi"/>
                <w:b/>
                <w:sz w:val="20"/>
                <w:szCs w:val="20"/>
              </w:rPr>
              <w:t>Θέμα 1</w:t>
            </w:r>
            <w:r w:rsidRPr="00D03D0C">
              <w:rPr>
                <w:rFonts w:asciiTheme="minorHAnsi" w:hAnsiTheme="minorHAnsi" w:cstheme="minorHAnsi"/>
                <w:b/>
                <w:sz w:val="20"/>
                <w:szCs w:val="20"/>
                <w:vertAlign w:val="superscript"/>
              </w:rPr>
              <w:t>ο</w:t>
            </w:r>
            <w:r w:rsidRPr="00D03D0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bookmarkStart w:id="0" w:name="_Hlk74839383"/>
            <w:r w:rsidRPr="00D03D0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bookmarkEnd w:id="0"/>
            <w:r w:rsidR="00A93E15">
              <w:rPr>
                <w:rFonts w:asciiTheme="minorHAnsi" w:hAnsiTheme="minorHAnsi" w:cstheme="minorHAnsi"/>
                <w:sz w:val="20"/>
                <w:szCs w:val="20"/>
              </w:rPr>
              <w:t>Έ</w:t>
            </w:r>
            <w:r w:rsidR="00A93E15" w:rsidRPr="00A93E1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γκριση των Ετήσιων Οικονομικών Καταστάσεων της οικονομικής χρήσης 01.01.202</w:t>
            </w:r>
            <w:r w:rsidR="00662821" w:rsidRPr="0066282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4</w:t>
            </w:r>
            <w:r w:rsidR="00A93E15" w:rsidRPr="00A93E1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– 31.12.202</w:t>
            </w:r>
            <w:r w:rsidR="00662821" w:rsidRPr="0066282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4</w:t>
            </w:r>
            <w:r w:rsidR="00A93E15" w:rsidRPr="00A93E1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, και των σχετικών εκθέσεων του ΔΣ και των Ανεξάρτητων Ορκωτών Ελεγκτών.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F660" w14:textId="77777777" w:rsidR="000F4626" w:rsidRPr="000173F3" w:rsidRDefault="000F4626" w:rsidP="00A75706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B95C" w14:textId="77777777" w:rsidR="000F4626" w:rsidRPr="000173F3" w:rsidRDefault="000F4626" w:rsidP="00A75706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DDB43" w14:textId="77777777" w:rsidR="000F4626" w:rsidRPr="000173F3" w:rsidRDefault="000F4626" w:rsidP="00A75706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93E15" w:rsidRPr="000173F3" w14:paraId="394E11C2" w14:textId="77777777" w:rsidTr="007327A2">
        <w:trPr>
          <w:cantSplit/>
          <w:trHeight w:val="583"/>
        </w:trPr>
        <w:tc>
          <w:tcPr>
            <w:tcW w:w="3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992EC" w14:textId="0B9CA633" w:rsidR="00A93E15" w:rsidRPr="00D03D0C" w:rsidRDefault="00A93E15" w:rsidP="00481DFE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03D0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Θέμα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Pr="00D03D0C">
              <w:rPr>
                <w:rFonts w:asciiTheme="minorHAnsi" w:hAnsiTheme="minorHAnsi" w:cstheme="minorHAnsi"/>
                <w:b/>
                <w:sz w:val="20"/>
                <w:szCs w:val="20"/>
                <w:vertAlign w:val="superscript"/>
              </w:rPr>
              <w:t>ο</w:t>
            </w:r>
            <w:r w:rsidRPr="00D03D0C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Δ</w:t>
            </w:r>
            <w:r w:rsidRPr="00A93E15">
              <w:rPr>
                <w:rFonts w:asciiTheme="minorHAnsi" w:hAnsiTheme="minorHAnsi" w:cstheme="minorHAnsi"/>
                <w:sz w:val="20"/>
                <w:szCs w:val="20"/>
              </w:rPr>
              <w:t>ιανομή μερίσματος οικονομικής χρήσης 01.01.202</w:t>
            </w:r>
            <w:r w:rsidR="00662821" w:rsidRPr="0066282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A93E15">
              <w:rPr>
                <w:rFonts w:asciiTheme="minorHAnsi" w:hAnsiTheme="minorHAnsi" w:cstheme="minorHAnsi"/>
                <w:sz w:val="20"/>
                <w:szCs w:val="20"/>
              </w:rPr>
              <w:t xml:space="preserve"> – 31.12.202</w:t>
            </w:r>
            <w:r w:rsidR="00662821" w:rsidRPr="0066282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A93E15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43E6" w14:textId="77777777" w:rsidR="00A93E15" w:rsidRPr="000173F3" w:rsidRDefault="00A93E15" w:rsidP="00A75706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9211" w14:textId="77777777" w:rsidR="00A93E15" w:rsidRPr="000173F3" w:rsidRDefault="00A93E15" w:rsidP="00A75706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B62E8" w14:textId="77777777" w:rsidR="00A93E15" w:rsidRPr="000173F3" w:rsidRDefault="00A93E15" w:rsidP="00A75706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93E15" w:rsidRPr="000173F3" w14:paraId="4C64CD9B" w14:textId="77777777" w:rsidTr="007327A2">
        <w:trPr>
          <w:cantSplit/>
          <w:trHeight w:val="583"/>
        </w:trPr>
        <w:tc>
          <w:tcPr>
            <w:tcW w:w="3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01987" w14:textId="22B47AF1" w:rsidR="00A93E15" w:rsidRPr="00662821" w:rsidRDefault="00A93E15" w:rsidP="00481DFE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03D0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Θέμα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  <w:r w:rsidRPr="00D03D0C">
              <w:rPr>
                <w:rFonts w:asciiTheme="minorHAnsi" w:hAnsiTheme="minorHAnsi" w:cstheme="minorHAnsi"/>
                <w:b/>
                <w:sz w:val="20"/>
                <w:szCs w:val="20"/>
                <w:vertAlign w:val="superscript"/>
              </w:rPr>
              <w:t>ο</w:t>
            </w:r>
            <w:r w:rsidRPr="00D03D0C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A93E15">
              <w:rPr>
                <w:rFonts w:asciiTheme="minorHAnsi" w:hAnsiTheme="minorHAnsi" w:cstheme="minorHAnsi"/>
                <w:sz w:val="20"/>
                <w:szCs w:val="20"/>
              </w:rPr>
              <w:t>Παρουσίαση και ψηφοφορία επί της έκθεσης αποδοχών του άρθρου 112 του ν. 4548/2018 για την οικονομική χρήση 01.01.202</w:t>
            </w:r>
            <w:r w:rsidR="00662821" w:rsidRPr="0066282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A93E15">
              <w:rPr>
                <w:rFonts w:asciiTheme="minorHAnsi" w:hAnsiTheme="minorHAnsi" w:cstheme="minorHAnsi"/>
                <w:sz w:val="20"/>
                <w:szCs w:val="20"/>
              </w:rPr>
              <w:t xml:space="preserve"> – 31.12.202</w:t>
            </w:r>
            <w:r w:rsidR="00662821" w:rsidRPr="0066282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2430" w14:textId="77777777" w:rsidR="00A93E15" w:rsidRPr="000173F3" w:rsidRDefault="00A93E15" w:rsidP="00A75706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91E9B" w14:textId="77777777" w:rsidR="00A93E15" w:rsidRPr="000173F3" w:rsidRDefault="00A93E15" w:rsidP="00A75706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7D9A0" w14:textId="77777777" w:rsidR="00A93E15" w:rsidRPr="000173F3" w:rsidRDefault="00A93E15" w:rsidP="00A75706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93E15" w:rsidRPr="000173F3" w14:paraId="2C127292" w14:textId="77777777" w:rsidTr="007327A2">
        <w:trPr>
          <w:cantSplit/>
          <w:trHeight w:val="1289"/>
        </w:trPr>
        <w:tc>
          <w:tcPr>
            <w:tcW w:w="36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FAEEF2" w14:textId="77777777" w:rsidR="00A93E15" w:rsidRPr="00A93E15" w:rsidRDefault="00A93E15" w:rsidP="00481DFE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b/>
                <w:sz w:val="4"/>
                <w:szCs w:val="20"/>
              </w:rPr>
            </w:pPr>
          </w:p>
          <w:p w14:paraId="1819565C" w14:textId="593525E0" w:rsidR="00A93E15" w:rsidRDefault="00A93E15" w:rsidP="00481DFE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03D0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Θέμα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  <w:r w:rsidRPr="00D03D0C">
              <w:rPr>
                <w:rFonts w:asciiTheme="minorHAnsi" w:hAnsiTheme="minorHAnsi" w:cstheme="minorHAnsi"/>
                <w:b/>
                <w:sz w:val="20"/>
                <w:szCs w:val="20"/>
                <w:vertAlign w:val="superscript"/>
              </w:rPr>
              <w:t>ο</w:t>
            </w:r>
            <w:r w:rsidRPr="00D03D0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7DECD70F" w14:textId="0953F3DC" w:rsidR="00A93E15" w:rsidRDefault="00A93E15" w:rsidP="00481DFE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03D0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A93E15">
              <w:rPr>
                <w:rFonts w:asciiTheme="minorHAnsi" w:hAnsiTheme="minorHAnsi" w:cstheme="minorHAnsi"/>
                <w:b/>
                <w:sz w:val="20"/>
                <w:szCs w:val="20"/>
              </w:rPr>
              <w:t>α)</w:t>
            </w:r>
            <w:r w:rsidRPr="00A93E1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662821" w:rsidRPr="00662821">
              <w:rPr>
                <w:rFonts w:asciiTheme="minorHAnsi" w:hAnsiTheme="minorHAnsi" w:cstheme="minorHAnsi"/>
                <w:sz w:val="20"/>
                <w:szCs w:val="20"/>
              </w:rPr>
              <w:t>Έγκριση καταβληθεισών αποζημιώσεων και αμοιβών των μελών του Δ.Σ. για την οικονομική χρήση 01.01.2024 ως 31.12.2024, σύμφωνα με το άρθρο 109, παρ. 1 του Ν. 4548/2018, και</w:t>
            </w:r>
          </w:p>
          <w:p w14:paraId="6F09B71D" w14:textId="77777777" w:rsidR="00A93E15" w:rsidRDefault="00A93E15" w:rsidP="00481DFE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878CCE1" w14:textId="6D374F5F" w:rsidR="00A93E15" w:rsidRPr="00D03D0C" w:rsidRDefault="00A93E15" w:rsidP="00481DFE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BA8A" w14:textId="77777777" w:rsidR="00A93E15" w:rsidRPr="000173F3" w:rsidRDefault="00A93E15" w:rsidP="00A93E15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2211" w14:textId="77777777" w:rsidR="00A93E15" w:rsidRPr="000173F3" w:rsidRDefault="00A93E15" w:rsidP="00A75706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A92A" w14:textId="77777777" w:rsidR="00A93E15" w:rsidRPr="000173F3" w:rsidRDefault="00A93E15" w:rsidP="00A75706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93E15" w:rsidRPr="000173F3" w14:paraId="3F909AD7" w14:textId="77777777" w:rsidTr="007327A2">
        <w:trPr>
          <w:cantSplit/>
          <w:trHeight w:val="583"/>
        </w:trPr>
        <w:tc>
          <w:tcPr>
            <w:tcW w:w="369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935029" w14:textId="63595144" w:rsidR="00A93E15" w:rsidRPr="00D03D0C" w:rsidRDefault="00A93E15" w:rsidP="00481DFE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93E15">
              <w:rPr>
                <w:rFonts w:asciiTheme="minorHAnsi" w:hAnsiTheme="minorHAnsi" w:cstheme="minorHAnsi"/>
                <w:sz w:val="20"/>
                <w:szCs w:val="20"/>
              </w:rPr>
              <w:t>και</w:t>
            </w:r>
            <w:r w:rsidRPr="00A93E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β) </w:t>
            </w:r>
            <w:r w:rsidR="00662821" w:rsidRPr="00662821">
              <w:rPr>
                <w:rFonts w:asciiTheme="minorHAnsi" w:hAnsiTheme="minorHAnsi" w:cstheme="minorHAnsi"/>
                <w:sz w:val="20"/>
                <w:szCs w:val="20"/>
              </w:rPr>
              <w:t>Έγκριση προκαταβολής αποζημιώσεων και αμοιβών των μελών του Δ.Σ. για την οικονομική χρήση 01.01.2025 ως 31.12.2025, σύμφωνα με το άρθρο 109, παρ. 4 του Ν. 4548/2018.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716AE" w14:textId="77777777" w:rsidR="00A93E15" w:rsidRPr="000173F3" w:rsidRDefault="00A93E15" w:rsidP="00A75706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DC642" w14:textId="77777777" w:rsidR="00A93E15" w:rsidRPr="000173F3" w:rsidRDefault="00A93E15" w:rsidP="00A75706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C2E5" w14:textId="77777777" w:rsidR="00A93E15" w:rsidRPr="000173F3" w:rsidRDefault="00A93E15" w:rsidP="00A75706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3572A" w:rsidRPr="000173F3" w14:paraId="45F53CE3" w14:textId="77777777" w:rsidTr="007327A2">
        <w:trPr>
          <w:cantSplit/>
          <w:trHeight w:val="583"/>
        </w:trPr>
        <w:tc>
          <w:tcPr>
            <w:tcW w:w="3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939E0" w14:textId="69136731" w:rsidR="0093572A" w:rsidRDefault="0093572A" w:rsidP="00E613C5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03D0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Θέμα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  <w:r w:rsidRPr="00D03D0C">
              <w:rPr>
                <w:rFonts w:asciiTheme="minorHAnsi" w:hAnsiTheme="minorHAnsi" w:cstheme="minorHAnsi"/>
                <w:b/>
                <w:sz w:val="20"/>
                <w:szCs w:val="20"/>
                <w:vertAlign w:val="superscript"/>
              </w:rPr>
              <w:t>ο</w:t>
            </w:r>
            <w:r w:rsidRPr="00D03D0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662821">
              <w:rPr>
                <w:rFonts w:asciiTheme="minorHAnsi" w:hAnsiTheme="minorHAnsi" w:cstheme="minorHAnsi"/>
                <w:sz w:val="20"/>
                <w:szCs w:val="20"/>
              </w:rPr>
              <w:t>Π</w:t>
            </w:r>
            <w:r w:rsidR="00662821" w:rsidRPr="00662821">
              <w:rPr>
                <w:rFonts w:asciiTheme="minorHAnsi" w:hAnsiTheme="minorHAnsi" w:cstheme="minorHAnsi"/>
                <w:sz w:val="20"/>
                <w:szCs w:val="20"/>
              </w:rPr>
              <w:t>αρουσίαση της Έκθεσης Πεπραγμένων της Επιτροπής Ελέγχου της Εταιρείας για την οικονομική χρήση 01.01.2024 – 31.12.2024, σύμφωνα με το άρθρο 44 του Ν. 4449/2017, όπως ισχύει</w:t>
            </w:r>
          </w:p>
          <w:p w14:paraId="5A7D4414" w14:textId="77777777" w:rsidR="0093572A" w:rsidRPr="00D03D0C" w:rsidRDefault="0093572A" w:rsidP="00481DFE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3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0601" w14:textId="47278B23" w:rsidR="0093572A" w:rsidRPr="00F917F5" w:rsidRDefault="0093572A" w:rsidP="00B815CA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17F5">
              <w:rPr>
                <w:sz w:val="20"/>
              </w:rPr>
              <w:t>Δεν τίθεται σε ψηφοφορία.</w:t>
            </w:r>
          </w:p>
        </w:tc>
      </w:tr>
      <w:tr w:rsidR="0093572A" w:rsidRPr="000173F3" w14:paraId="2CC9C57F" w14:textId="77777777" w:rsidTr="007327A2">
        <w:trPr>
          <w:cantSplit/>
          <w:trHeight w:val="583"/>
        </w:trPr>
        <w:tc>
          <w:tcPr>
            <w:tcW w:w="3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DFDFA" w14:textId="03F4DED9" w:rsidR="0093572A" w:rsidRDefault="0093572A" w:rsidP="00E613C5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03D0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Θέμα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6</w:t>
            </w:r>
            <w:r w:rsidRPr="00D03D0C">
              <w:rPr>
                <w:rFonts w:asciiTheme="minorHAnsi" w:hAnsiTheme="minorHAnsi" w:cstheme="minorHAnsi"/>
                <w:b/>
                <w:sz w:val="20"/>
                <w:szCs w:val="20"/>
                <w:vertAlign w:val="superscript"/>
              </w:rPr>
              <w:t>ο</w:t>
            </w:r>
            <w:r w:rsidRPr="00D03D0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662821" w:rsidRPr="00662821">
              <w:rPr>
                <w:rFonts w:asciiTheme="minorHAnsi" w:hAnsiTheme="minorHAnsi" w:cstheme="minorHAnsi"/>
                <w:sz w:val="20"/>
                <w:szCs w:val="20"/>
              </w:rPr>
              <w:t>Παρουσίαση της Έκθεσης των Ανεξάρτητων μη Εκτελεστικών Μελών του Διοικητικού Συμβουλίου της Εταιρείας, σύμφωνα με το άρθρο 9 του Ν. 4706/2020, όπως ισχύει.</w:t>
            </w:r>
          </w:p>
          <w:p w14:paraId="2ADF7E69" w14:textId="77777777" w:rsidR="0093572A" w:rsidRPr="00D03D0C" w:rsidRDefault="0093572A" w:rsidP="00481DFE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3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2AED5" w14:textId="2CEACF82" w:rsidR="0093572A" w:rsidRPr="00F917F5" w:rsidRDefault="0093572A" w:rsidP="00A75706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17F5">
              <w:rPr>
                <w:sz w:val="20"/>
              </w:rPr>
              <w:t>Δεν τίθεται σε ψηφοφορία.</w:t>
            </w:r>
          </w:p>
        </w:tc>
      </w:tr>
      <w:tr w:rsidR="00A93E15" w:rsidRPr="000173F3" w14:paraId="6D22EDE2" w14:textId="77777777" w:rsidTr="007327A2">
        <w:trPr>
          <w:cantSplit/>
          <w:trHeight w:val="583"/>
        </w:trPr>
        <w:tc>
          <w:tcPr>
            <w:tcW w:w="3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50AC1" w14:textId="011EC1D3" w:rsidR="00E613C5" w:rsidRDefault="00E613C5" w:rsidP="00E613C5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03D0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Θέμα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7</w:t>
            </w:r>
            <w:r w:rsidRPr="00D03D0C">
              <w:rPr>
                <w:rFonts w:asciiTheme="minorHAnsi" w:hAnsiTheme="minorHAnsi" w:cstheme="minorHAnsi"/>
                <w:b/>
                <w:sz w:val="20"/>
                <w:szCs w:val="20"/>
                <w:vertAlign w:val="superscript"/>
              </w:rPr>
              <w:t>ο</w:t>
            </w:r>
            <w:r w:rsidRPr="00D03D0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66282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662821" w:rsidRPr="00662821">
              <w:rPr>
                <w:rFonts w:asciiTheme="minorHAnsi" w:hAnsiTheme="minorHAnsi" w:cstheme="minorHAnsi"/>
                <w:sz w:val="20"/>
                <w:szCs w:val="20"/>
              </w:rPr>
              <w:t>Έγκριση της συνολικής διαχείρισης της Εταιρείας σύμφωνα με το άρθρο 108 του Νόμου 4548/2018, όπως ισχύει, και απαλλαγή κατά το άρθρο 117 του Ν. 4548/2018, των Ορκωτών Ελεγκτών της Εταιρείας από κάθε ευθύνη αποζημίωσης για την οικονομική χρήση 01.01.2024 – 31.12.2024.</w:t>
            </w:r>
          </w:p>
          <w:p w14:paraId="1E7F5C2F" w14:textId="77777777" w:rsidR="00A93E15" w:rsidRPr="00D03D0C" w:rsidRDefault="00A93E15" w:rsidP="00481DFE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26A8" w14:textId="77777777" w:rsidR="00A93E15" w:rsidRPr="000173F3" w:rsidRDefault="00A93E15" w:rsidP="00A75706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BB9E" w14:textId="77777777" w:rsidR="00A93E15" w:rsidRPr="000173F3" w:rsidRDefault="00A93E15" w:rsidP="00A75706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58C45" w14:textId="77777777" w:rsidR="00A93E15" w:rsidRPr="000173F3" w:rsidRDefault="00A93E15" w:rsidP="00A75706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327A2" w:rsidRPr="000173F3" w14:paraId="632A09F3" w14:textId="77777777" w:rsidTr="007327A2">
        <w:trPr>
          <w:cantSplit/>
          <w:trHeight w:val="583"/>
        </w:trPr>
        <w:tc>
          <w:tcPr>
            <w:tcW w:w="36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74E55F" w14:textId="20158114" w:rsidR="007327A2" w:rsidRDefault="007327A2" w:rsidP="007327A2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03D0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Θέμα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8</w:t>
            </w:r>
            <w:r w:rsidRPr="00D03D0C">
              <w:rPr>
                <w:rFonts w:asciiTheme="minorHAnsi" w:hAnsiTheme="minorHAnsi" w:cstheme="minorHAnsi"/>
                <w:b/>
                <w:sz w:val="20"/>
                <w:szCs w:val="20"/>
                <w:vertAlign w:val="superscript"/>
              </w:rPr>
              <w:t>ο</w:t>
            </w:r>
            <w:r w:rsidRPr="00D03D0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327A2">
              <w:rPr>
                <w:rFonts w:asciiTheme="minorHAnsi" w:hAnsiTheme="minorHAnsi" w:cstheme="minorHAnsi"/>
                <w:sz w:val="20"/>
                <w:szCs w:val="20"/>
              </w:rPr>
              <w:t xml:space="preserve"> Διορισμός Ελεγκτικής Εταιρίας, και καθορισμός αμοιβής αυτής για την οικονομική χρήση 01.01.2025 – 31.12.2025, για α) τον τακτικό έλεγχο των οικονομικών καταστάσεων και για την έκδοση του Ετήσιου Φορολογικού Πιστοποιητικού της ΟΛΠ ΑΕ και</w:t>
            </w:r>
          </w:p>
          <w:p w14:paraId="76109158" w14:textId="77777777" w:rsidR="007327A2" w:rsidRPr="00D03D0C" w:rsidRDefault="007327A2" w:rsidP="00E613C5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E410" w14:textId="392A3E3B" w:rsidR="007327A2" w:rsidRDefault="007327A2" w:rsidP="00A75706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4A21DCD" w14:textId="77777777" w:rsidR="007327A2" w:rsidRPr="007327A2" w:rsidRDefault="007327A2" w:rsidP="007327A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26D5" w14:textId="77777777" w:rsidR="007327A2" w:rsidRPr="000173F3" w:rsidRDefault="007327A2" w:rsidP="00A75706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9E4F" w14:textId="77777777" w:rsidR="007327A2" w:rsidRPr="000173F3" w:rsidRDefault="007327A2" w:rsidP="00A75706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327A2" w:rsidRPr="000173F3" w14:paraId="4183D82A" w14:textId="77777777" w:rsidTr="007327A2">
        <w:trPr>
          <w:cantSplit/>
          <w:trHeight w:val="583"/>
        </w:trPr>
        <w:tc>
          <w:tcPr>
            <w:tcW w:w="36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495B6" w14:textId="4D345A76" w:rsidR="007327A2" w:rsidRPr="00D03D0C" w:rsidRDefault="007327A2" w:rsidP="007327A2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327A2">
              <w:rPr>
                <w:rFonts w:asciiTheme="minorHAnsi" w:hAnsiTheme="minorHAnsi" w:cstheme="minorHAnsi"/>
                <w:sz w:val="20"/>
                <w:szCs w:val="20"/>
              </w:rPr>
              <w:t xml:space="preserve">β) για την παροχή διασφάλισης επί της Έκθεσης Βιωσιμότητας. 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3AF6" w14:textId="77777777" w:rsidR="007327A2" w:rsidRDefault="007327A2" w:rsidP="007327A2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2D306" w14:textId="77777777" w:rsidR="007327A2" w:rsidRPr="000173F3" w:rsidRDefault="007327A2" w:rsidP="007327A2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56FC" w14:textId="77777777" w:rsidR="007327A2" w:rsidRPr="000173F3" w:rsidRDefault="007327A2" w:rsidP="007327A2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327A2" w:rsidRPr="000173F3" w14:paraId="324D1728" w14:textId="77777777" w:rsidTr="007327A2">
        <w:trPr>
          <w:cantSplit/>
          <w:trHeight w:val="295"/>
        </w:trPr>
        <w:tc>
          <w:tcPr>
            <w:tcW w:w="36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2AAA6" w14:textId="5E2B1808" w:rsidR="007327A2" w:rsidRPr="00A16B64" w:rsidRDefault="007327A2" w:rsidP="007327A2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327A2">
              <w:rPr>
                <w:rFonts w:asciiTheme="minorHAnsi" w:hAnsiTheme="minorHAnsi" w:cstheme="minorHAnsi"/>
                <w:b/>
                <w:sz w:val="20"/>
                <w:szCs w:val="20"/>
              </w:rPr>
              <w:t>Θέμα 9</w:t>
            </w:r>
            <w:r w:rsidRPr="007327A2">
              <w:rPr>
                <w:rFonts w:asciiTheme="minorHAnsi" w:hAnsiTheme="minorHAnsi" w:cstheme="minorHAnsi"/>
                <w:b/>
                <w:sz w:val="20"/>
                <w:szCs w:val="20"/>
                <w:vertAlign w:val="superscript"/>
              </w:rPr>
              <w:t>ο</w:t>
            </w:r>
            <w:r w:rsidRPr="007327A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7327A2">
              <w:rPr>
                <w:rFonts w:asciiTheme="minorHAnsi" w:hAnsiTheme="minorHAnsi" w:cstheme="minorHAnsi"/>
                <w:sz w:val="20"/>
                <w:szCs w:val="20"/>
              </w:rPr>
              <w:t>Εκλογή νέου Διοικητικού Συμβουλίου της Εταιρείας, ορισμός θητείας και  ανεξάρτητων μελών αυτού, σύμφωνα με το ισχύον κανονιστικό πλαίσιο.</w:t>
            </w:r>
            <w:r w:rsidR="00A16B64" w:rsidRPr="00A16B64">
              <w:rPr>
                <w:rFonts w:asciiTheme="minorHAnsi" w:hAnsiTheme="minorHAnsi" w:cstheme="minorHAnsi"/>
                <w:sz w:val="20"/>
                <w:szCs w:val="20"/>
              </w:rPr>
              <w:t>*</w:t>
            </w:r>
          </w:p>
        </w:tc>
        <w:tc>
          <w:tcPr>
            <w:tcW w:w="13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6178" w14:textId="118D6D41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7327A2" w:rsidRPr="000173F3" w14:paraId="7F698F72" w14:textId="77777777" w:rsidTr="007327A2">
        <w:trPr>
          <w:cantSplit/>
          <w:trHeight w:val="295"/>
        </w:trPr>
        <w:tc>
          <w:tcPr>
            <w:tcW w:w="36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27334" w14:textId="7ED9A80E" w:rsidR="007327A2" w:rsidRPr="00690F22" w:rsidRDefault="007327A2" w:rsidP="007327A2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690F22">
              <w:rPr>
                <w:rFonts w:asciiTheme="minorHAnsi" w:hAnsiTheme="minorHAnsi" w:cstheme="minorHAnsi"/>
                <w:sz w:val="20"/>
                <w:szCs w:val="20"/>
              </w:rPr>
              <w:t>9.1 κ. LIN Ji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A6643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1E00C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CFFAE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7327A2" w:rsidRPr="000173F3" w14:paraId="473C29D4" w14:textId="77777777" w:rsidTr="007327A2">
        <w:trPr>
          <w:cantSplit/>
          <w:trHeight w:val="295"/>
        </w:trPr>
        <w:tc>
          <w:tcPr>
            <w:tcW w:w="36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F64C4" w14:textId="68E6218F" w:rsidR="007327A2" w:rsidRPr="00690F22" w:rsidRDefault="007327A2" w:rsidP="007327A2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0F22">
              <w:rPr>
                <w:rFonts w:asciiTheme="minorHAnsi" w:hAnsiTheme="minorHAnsi" w:cstheme="minorHAnsi"/>
                <w:sz w:val="20"/>
                <w:szCs w:val="20"/>
              </w:rPr>
              <w:t xml:space="preserve">9.2 κ. ZHU </w:t>
            </w:r>
            <w:proofErr w:type="spellStart"/>
            <w:r w:rsidRPr="00690F22">
              <w:rPr>
                <w:rFonts w:asciiTheme="minorHAnsi" w:hAnsiTheme="minorHAnsi" w:cstheme="minorHAnsi"/>
                <w:sz w:val="20"/>
                <w:szCs w:val="20"/>
              </w:rPr>
              <w:t>Changyu</w:t>
            </w:r>
            <w:proofErr w:type="spellEnd"/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7D28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4C17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AB8B2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7327A2" w:rsidRPr="000173F3" w14:paraId="73F13AF6" w14:textId="77777777" w:rsidTr="00A9359A">
        <w:trPr>
          <w:cantSplit/>
          <w:trHeight w:val="295"/>
        </w:trPr>
        <w:tc>
          <w:tcPr>
            <w:tcW w:w="36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64169" w14:textId="7071FCD4" w:rsidR="007327A2" w:rsidRPr="00690F22" w:rsidRDefault="007327A2" w:rsidP="007327A2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0F22">
              <w:rPr>
                <w:rFonts w:asciiTheme="minorHAnsi" w:eastAsia="DengXian" w:hAnsiTheme="minorHAnsi" w:cstheme="minorHAnsi"/>
                <w:iCs/>
                <w:sz w:val="20"/>
                <w:szCs w:val="23"/>
                <w:lang w:eastAsia="el-GR"/>
              </w:rPr>
              <w:lastRenderedPageBreak/>
              <w:t>9.3 κ. SU Xudong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83EF8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AA87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ECF3E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7327A2" w:rsidRPr="000173F3" w14:paraId="715D4E25" w14:textId="77777777" w:rsidTr="00A9359A">
        <w:trPr>
          <w:cantSplit/>
          <w:trHeight w:val="295"/>
        </w:trPr>
        <w:tc>
          <w:tcPr>
            <w:tcW w:w="36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E6862" w14:textId="5FFD3172" w:rsidR="007327A2" w:rsidRPr="00690F22" w:rsidRDefault="007327A2" w:rsidP="007327A2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0F22">
              <w:rPr>
                <w:rFonts w:asciiTheme="minorHAnsi" w:eastAsia="DengXian" w:hAnsiTheme="minorHAnsi" w:cstheme="minorHAnsi"/>
                <w:iCs/>
                <w:sz w:val="20"/>
                <w:szCs w:val="23"/>
                <w:lang w:eastAsia="el-GR"/>
              </w:rPr>
              <w:t>9.4 κα LI Jin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1A5F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6CC7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FCF7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7327A2" w:rsidRPr="000173F3" w14:paraId="6A5A93D1" w14:textId="77777777" w:rsidTr="00A9359A">
        <w:trPr>
          <w:cantSplit/>
          <w:trHeight w:val="295"/>
        </w:trPr>
        <w:tc>
          <w:tcPr>
            <w:tcW w:w="36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C016" w14:textId="44DB2812" w:rsidR="007327A2" w:rsidRPr="00690F22" w:rsidRDefault="007327A2" w:rsidP="007327A2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0F22">
              <w:rPr>
                <w:rFonts w:asciiTheme="minorHAnsi" w:eastAsia="DengXian" w:hAnsiTheme="minorHAnsi" w:cstheme="minorHAnsi"/>
                <w:iCs/>
                <w:sz w:val="20"/>
                <w:szCs w:val="23"/>
                <w:lang w:eastAsia="el-GR"/>
              </w:rPr>
              <w:t xml:space="preserve">9.5 κ. ZHOU </w:t>
            </w:r>
            <w:proofErr w:type="spellStart"/>
            <w:r w:rsidRPr="00690F22">
              <w:rPr>
                <w:rFonts w:asciiTheme="minorHAnsi" w:eastAsia="DengXian" w:hAnsiTheme="minorHAnsi" w:cstheme="minorHAnsi"/>
                <w:iCs/>
                <w:sz w:val="20"/>
                <w:szCs w:val="23"/>
                <w:lang w:eastAsia="el-GR"/>
              </w:rPr>
              <w:t>Zhong</w:t>
            </w:r>
            <w:proofErr w:type="spellEnd"/>
            <w:r w:rsidRPr="00690F22">
              <w:rPr>
                <w:rFonts w:asciiTheme="minorHAnsi" w:eastAsia="DengXian" w:hAnsiTheme="minorHAnsi" w:cstheme="minorHAnsi"/>
                <w:iCs/>
                <w:sz w:val="20"/>
                <w:szCs w:val="23"/>
                <w:lang w:eastAsia="el-GR"/>
              </w:rPr>
              <w:t xml:space="preserve"> </w:t>
            </w:r>
            <w:proofErr w:type="spellStart"/>
            <w:r w:rsidRPr="00690F22">
              <w:rPr>
                <w:rFonts w:asciiTheme="minorHAnsi" w:eastAsia="DengXian" w:hAnsiTheme="minorHAnsi" w:cstheme="minorHAnsi"/>
                <w:color w:val="000000"/>
                <w:sz w:val="20"/>
                <w:szCs w:val="23"/>
                <w:lang w:eastAsia="el-GR"/>
              </w:rPr>
              <w:t>Hui</w:t>
            </w:r>
            <w:proofErr w:type="spellEnd"/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ECDF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21E6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23D6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7327A2" w:rsidRPr="000173F3" w14:paraId="7F4E7894" w14:textId="77777777" w:rsidTr="00A9359A">
        <w:trPr>
          <w:cantSplit/>
          <w:trHeight w:val="295"/>
        </w:trPr>
        <w:tc>
          <w:tcPr>
            <w:tcW w:w="36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7133" w14:textId="667FD3CB" w:rsidR="007327A2" w:rsidRPr="00690F22" w:rsidRDefault="007327A2" w:rsidP="007327A2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0F22">
              <w:rPr>
                <w:rFonts w:asciiTheme="minorHAnsi" w:eastAsia="DengXian" w:hAnsiTheme="minorHAnsi" w:cstheme="minorHAnsi"/>
                <w:iCs/>
                <w:sz w:val="20"/>
                <w:szCs w:val="23"/>
                <w:lang w:eastAsia="el-GR"/>
              </w:rPr>
              <w:t xml:space="preserve">9.6 κ. LIN </w:t>
            </w:r>
            <w:proofErr w:type="spellStart"/>
            <w:r w:rsidRPr="00690F22">
              <w:rPr>
                <w:rFonts w:asciiTheme="minorHAnsi" w:eastAsia="DengXian" w:hAnsiTheme="minorHAnsi" w:cstheme="minorHAnsi"/>
                <w:iCs/>
                <w:sz w:val="20"/>
                <w:szCs w:val="23"/>
                <w:lang w:eastAsia="el-GR"/>
              </w:rPr>
              <w:t>Lan</w:t>
            </w:r>
            <w:proofErr w:type="spellEnd"/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696D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4167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FF35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7327A2" w:rsidRPr="000173F3" w14:paraId="339A4845" w14:textId="77777777" w:rsidTr="00A9359A">
        <w:trPr>
          <w:cantSplit/>
          <w:trHeight w:val="295"/>
        </w:trPr>
        <w:tc>
          <w:tcPr>
            <w:tcW w:w="36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198E8" w14:textId="75B8C12A" w:rsidR="007327A2" w:rsidRPr="00690F22" w:rsidRDefault="007327A2" w:rsidP="007327A2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90F22">
              <w:rPr>
                <w:rFonts w:asciiTheme="minorHAnsi" w:eastAsia="DengXian" w:hAnsiTheme="minorHAnsi" w:cstheme="minorHAnsi"/>
                <w:iCs/>
                <w:sz w:val="20"/>
                <w:szCs w:val="23"/>
                <w:lang w:eastAsia="el-GR"/>
              </w:rPr>
              <w:t xml:space="preserve">9.7 κα </w:t>
            </w:r>
            <w:proofErr w:type="spellStart"/>
            <w:r w:rsidRPr="00690F22">
              <w:rPr>
                <w:rFonts w:asciiTheme="minorHAnsi" w:hAnsiTheme="minorHAnsi" w:cstheme="minorHAnsi"/>
                <w:color w:val="000000"/>
                <w:sz w:val="20"/>
                <w:szCs w:val="23"/>
                <w:lang w:eastAsia="el-GR"/>
              </w:rPr>
              <w:t>Zhang</w:t>
            </w:r>
            <w:proofErr w:type="spellEnd"/>
            <w:r w:rsidRPr="00690F22">
              <w:rPr>
                <w:rFonts w:asciiTheme="minorHAnsi" w:hAnsiTheme="minorHAnsi" w:cstheme="minorHAnsi"/>
                <w:color w:val="000000"/>
                <w:sz w:val="20"/>
                <w:szCs w:val="23"/>
                <w:lang w:eastAsia="el-GR"/>
              </w:rPr>
              <w:t xml:space="preserve"> </w:t>
            </w:r>
            <w:proofErr w:type="spellStart"/>
            <w:r w:rsidRPr="00690F22">
              <w:rPr>
                <w:rFonts w:asciiTheme="minorHAnsi" w:hAnsiTheme="minorHAnsi" w:cstheme="minorHAnsi"/>
                <w:color w:val="000000"/>
                <w:sz w:val="20"/>
                <w:szCs w:val="23"/>
                <w:lang w:eastAsia="el-GR"/>
              </w:rPr>
              <w:t>Xueyan</w:t>
            </w:r>
            <w:proofErr w:type="spellEnd"/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D272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D5B45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34991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7327A2" w:rsidRPr="000173F3" w14:paraId="4680DFE3" w14:textId="77777777" w:rsidTr="00A9359A">
        <w:trPr>
          <w:cantSplit/>
          <w:trHeight w:val="295"/>
        </w:trPr>
        <w:tc>
          <w:tcPr>
            <w:tcW w:w="36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1B11" w14:textId="486F7669" w:rsidR="007327A2" w:rsidRPr="00690F22" w:rsidRDefault="007327A2" w:rsidP="00690F22">
            <w:pPr>
              <w:widowControl/>
              <w:tabs>
                <w:tab w:val="left" w:pos="426"/>
              </w:tabs>
              <w:autoSpaceDE/>
              <w:autoSpaceDN/>
              <w:spacing w:line="276" w:lineRule="auto"/>
              <w:jc w:val="both"/>
              <w:rPr>
                <w:rFonts w:asciiTheme="minorHAnsi" w:eastAsia="DengXian" w:hAnsiTheme="minorHAnsi" w:cstheme="minorHAnsi"/>
                <w:iCs/>
                <w:sz w:val="20"/>
                <w:szCs w:val="23"/>
                <w:lang w:eastAsia="el-GR"/>
              </w:rPr>
            </w:pPr>
            <w:r w:rsidRPr="00690F22">
              <w:rPr>
                <w:rFonts w:asciiTheme="minorHAnsi" w:eastAsia="DengXian" w:hAnsiTheme="minorHAnsi" w:cstheme="minorHAnsi"/>
                <w:iCs/>
                <w:sz w:val="20"/>
                <w:szCs w:val="23"/>
                <w:lang w:eastAsia="el-GR"/>
              </w:rPr>
              <w:t>9.8 κα ΖΑΡΑΚΕΛΗ Ανδριάνα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4AE5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065D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E916" w14:textId="77777777" w:rsidR="007327A2" w:rsidRPr="00F917F5" w:rsidRDefault="007327A2" w:rsidP="007327A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3F256D" w:rsidRPr="000173F3" w14:paraId="2763B819" w14:textId="77777777" w:rsidTr="003F256D">
        <w:trPr>
          <w:cantSplit/>
          <w:trHeight w:val="689"/>
        </w:trPr>
        <w:tc>
          <w:tcPr>
            <w:tcW w:w="3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967FF" w14:textId="2B58B740" w:rsidR="003F256D" w:rsidRPr="0084354C" w:rsidRDefault="003F256D" w:rsidP="00694218">
            <w:pPr>
              <w:widowControl/>
              <w:tabs>
                <w:tab w:val="left" w:pos="0"/>
                <w:tab w:val="left" w:pos="284"/>
                <w:tab w:val="left" w:pos="426"/>
              </w:tabs>
              <w:autoSpaceDE/>
              <w:autoSpaceDN/>
              <w:spacing w:before="120" w:after="120" w:line="288" w:lineRule="auto"/>
              <w:contextualSpacing/>
              <w:jc w:val="both"/>
              <w:rPr>
                <w:rFonts w:asciiTheme="minorHAnsi" w:hAnsiTheme="minorHAnsi" w:cstheme="minorHAnsi"/>
                <w:b/>
                <w:szCs w:val="20"/>
              </w:rPr>
            </w:pPr>
            <w:r w:rsidRPr="0084354C">
              <w:rPr>
                <w:rFonts w:asciiTheme="minorHAnsi" w:hAnsiTheme="minorHAnsi" w:cstheme="minorHAnsi"/>
                <w:b/>
                <w:szCs w:val="20"/>
              </w:rPr>
              <w:t>Θέμα 10</w:t>
            </w:r>
            <w:r w:rsidRPr="0084354C">
              <w:rPr>
                <w:rFonts w:asciiTheme="minorHAnsi" w:hAnsiTheme="minorHAnsi" w:cstheme="minorHAnsi"/>
                <w:b/>
                <w:szCs w:val="20"/>
                <w:vertAlign w:val="superscript"/>
              </w:rPr>
              <w:t>ο</w:t>
            </w:r>
            <w:r w:rsidRPr="0084354C">
              <w:rPr>
                <w:rFonts w:asciiTheme="minorHAnsi" w:hAnsiTheme="minorHAnsi" w:cstheme="minorHAnsi"/>
                <w:szCs w:val="20"/>
              </w:rPr>
              <w:t xml:space="preserve">  Εκλογή νέας Επιτροπής Ελέγχου (επαναπροσδιορισμός του είδους, της θητείας, του αριθμού και των ιδιοτήτων των Μελών της).  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9B16" w14:textId="77777777" w:rsidR="003F256D" w:rsidRPr="00F917F5" w:rsidRDefault="003F256D" w:rsidP="00694218">
            <w:pPr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A3C7B" w14:textId="77777777" w:rsidR="003F256D" w:rsidRPr="00F917F5" w:rsidRDefault="003F256D" w:rsidP="00694218">
            <w:pPr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7260" w14:textId="39622C0C" w:rsidR="003F256D" w:rsidRPr="00F917F5" w:rsidRDefault="003F256D" w:rsidP="00694218">
            <w:pPr>
              <w:spacing w:before="120" w:after="120"/>
              <w:jc w:val="center"/>
              <w:rPr>
                <w:sz w:val="20"/>
              </w:rPr>
            </w:pPr>
          </w:p>
        </w:tc>
        <w:bookmarkStart w:id="1" w:name="_GoBack"/>
        <w:bookmarkEnd w:id="1"/>
      </w:tr>
    </w:tbl>
    <w:p w14:paraId="5025D823" w14:textId="56E19BF1" w:rsidR="00E613C5" w:rsidRDefault="00E613C5" w:rsidP="000F4626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2828559A" w14:textId="40C230A9" w:rsidR="00E613C5" w:rsidRPr="00690F22" w:rsidRDefault="00690F22" w:rsidP="000F4626">
      <w:pPr>
        <w:jc w:val="both"/>
        <w:rPr>
          <w:rFonts w:asciiTheme="minorHAnsi" w:hAnsiTheme="minorHAnsi" w:cstheme="minorHAnsi"/>
          <w:b/>
          <w:sz w:val="16"/>
          <w:szCs w:val="20"/>
        </w:rPr>
      </w:pPr>
      <w:r w:rsidRPr="00690F22">
        <w:rPr>
          <w:rFonts w:asciiTheme="minorHAnsi" w:hAnsiTheme="minorHAnsi" w:cstheme="minorHAnsi"/>
          <w:b/>
          <w:sz w:val="16"/>
          <w:szCs w:val="20"/>
        </w:rPr>
        <w:t xml:space="preserve">    *</w:t>
      </w:r>
      <w:r w:rsidRPr="00690F22">
        <w:rPr>
          <w:rFonts w:asciiTheme="minorHAnsi" w:eastAsia="DengXian" w:hAnsiTheme="minorHAnsi" w:cstheme="minorHAnsi"/>
          <w:iCs/>
          <w:sz w:val="18"/>
          <w:szCs w:val="23"/>
          <w:lang w:eastAsia="el-GR"/>
        </w:rPr>
        <w:t xml:space="preserve"> </w:t>
      </w:r>
      <w:r w:rsidRPr="00690F22">
        <w:rPr>
          <w:rFonts w:asciiTheme="minorHAnsi" w:eastAsia="DengXian" w:hAnsiTheme="minorHAnsi" w:cstheme="minorHAnsi"/>
          <w:iCs/>
          <w:sz w:val="18"/>
          <w:szCs w:val="23"/>
          <w:lang w:val="en-US" w:eastAsia="el-GR"/>
        </w:rPr>
        <w:t>T</w:t>
      </w:r>
      <w:r w:rsidRPr="00690F22">
        <w:rPr>
          <w:rFonts w:asciiTheme="minorHAnsi" w:eastAsia="DengXian" w:hAnsiTheme="minorHAnsi" w:cstheme="minorHAnsi"/>
          <w:iCs/>
          <w:sz w:val="18"/>
          <w:szCs w:val="23"/>
          <w:lang w:eastAsia="el-GR"/>
        </w:rPr>
        <w:t xml:space="preserve">ο ΥΠΕΡΤΑΜΕΙΟ, κατ’ ενάσκηση σχετικού καταστατικού δικαιώματός, δικαιούται να διορίζει ένα (1) </w:t>
      </w:r>
      <w:r w:rsidRPr="00690F22">
        <w:rPr>
          <w:rFonts w:asciiTheme="minorHAnsi" w:eastAsia="DengXian" w:hAnsiTheme="minorHAnsi" w:cstheme="minorHAnsi"/>
          <w:iCs/>
          <w:sz w:val="18"/>
          <w:szCs w:val="23"/>
          <w:lang w:val="en-US" w:eastAsia="el-GR"/>
        </w:rPr>
        <w:t>M</w:t>
      </w:r>
      <w:r w:rsidRPr="00690F22">
        <w:rPr>
          <w:rFonts w:asciiTheme="minorHAnsi" w:eastAsia="DengXian" w:hAnsiTheme="minorHAnsi" w:cstheme="minorHAnsi"/>
          <w:iCs/>
          <w:sz w:val="18"/>
          <w:szCs w:val="23"/>
          <w:lang w:eastAsia="el-GR"/>
        </w:rPr>
        <w:t>έλος</w:t>
      </w:r>
    </w:p>
    <w:p w14:paraId="03DD9D33" w14:textId="77777777" w:rsidR="00E613C5" w:rsidRPr="000173F3" w:rsidRDefault="00E613C5" w:rsidP="000F4626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AB7FF07" w14:textId="77777777" w:rsidR="00A04C08" w:rsidRPr="002F4E7B" w:rsidRDefault="00A04C08">
      <w:pPr>
        <w:pStyle w:val="BodyText"/>
        <w:ind w:left="214"/>
      </w:pPr>
    </w:p>
    <w:p w14:paraId="2FBF8CD4" w14:textId="77777777" w:rsidR="00BA29A1" w:rsidRDefault="00737AB2">
      <w:pPr>
        <w:pStyle w:val="BodyText"/>
        <w:spacing w:before="24" w:line="288" w:lineRule="auto"/>
        <w:ind w:left="218"/>
      </w:pPr>
      <w:r>
        <w:t>Τυχόν ανάκληση του παρόντος θα είναι έγκυρη εφόσον την κοινοποιήσω εγγράφως στην Εταιρεία τουλάχιστον σαράντα οκτώ (48) ώρες πριν από την αντίστοιχη ημερομηνία συνεδρίασης Γενικής Συνέλευσης.</w:t>
      </w:r>
    </w:p>
    <w:p w14:paraId="628A8053" w14:textId="77777777" w:rsidR="00BA29A1" w:rsidRDefault="00BA29A1">
      <w:pPr>
        <w:pStyle w:val="BodyText"/>
      </w:pPr>
    </w:p>
    <w:p w14:paraId="7669CBC9" w14:textId="77777777" w:rsidR="00BA29A1" w:rsidRDefault="00FE7FEB">
      <w:pPr>
        <w:pStyle w:val="BodyText"/>
        <w:spacing w:before="2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4464" behindDoc="1" locked="0" layoutInCell="1" allowOverlap="1" wp14:anchorId="570C44B5" wp14:editId="0CB4C80C">
                <wp:simplePos x="0" y="0"/>
                <wp:positionH relativeFrom="page">
                  <wp:posOffset>1127760</wp:posOffset>
                </wp:positionH>
                <wp:positionV relativeFrom="paragraph">
                  <wp:posOffset>248285</wp:posOffset>
                </wp:positionV>
                <wp:extent cx="1706245" cy="1270"/>
                <wp:effectExtent l="0" t="0" r="0" b="0"/>
                <wp:wrapTopAndBottom/>
                <wp:docPr id="18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06245" cy="1270"/>
                        </a:xfrm>
                        <a:custGeom>
                          <a:avLst/>
                          <a:gdLst>
                            <a:gd name="T0" fmla="+- 0 1776 1776"/>
                            <a:gd name="T1" fmla="*/ T0 w 2687"/>
                            <a:gd name="T2" fmla="+- 0 4463 1776"/>
                            <a:gd name="T3" fmla="*/ T2 w 268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687">
                              <a:moveTo>
                                <a:pt x="0" y="0"/>
                              </a:moveTo>
                              <a:lnTo>
                                <a:pt x="2687" y="0"/>
                              </a:lnTo>
                            </a:path>
                          </a:pathLst>
                        </a:custGeom>
                        <a:noFill/>
                        <a:ln w="82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1C4C04" id="Freeform 15" o:spid="_x0000_s1026" style="position:absolute;margin-left:88.8pt;margin-top:19.55pt;width:134.35pt;height:.1pt;z-index:-15702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8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" path="m,l2687,e" filled="f" strokeweight=".22817mm">
                <v:path arrowok="t" o:connecttype="custom" o:connectlocs="0,0;170624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4976" behindDoc="1" locked="0" layoutInCell="1" allowOverlap="1" wp14:anchorId="0E6B243E" wp14:editId="3F5A149F">
                <wp:simplePos x="0" y="0"/>
                <wp:positionH relativeFrom="page">
                  <wp:posOffset>4463415</wp:posOffset>
                </wp:positionH>
                <wp:positionV relativeFrom="paragraph">
                  <wp:posOffset>248285</wp:posOffset>
                </wp:positionV>
                <wp:extent cx="1515745" cy="1270"/>
                <wp:effectExtent l="0" t="0" r="0" b="0"/>
                <wp:wrapTopAndBottom/>
                <wp:docPr id="17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15745" cy="1270"/>
                        </a:xfrm>
                        <a:custGeom>
                          <a:avLst/>
                          <a:gdLst>
                            <a:gd name="T0" fmla="+- 0 7029 7029"/>
                            <a:gd name="T1" fmla="*/ T0 w 2387"/>
                            <a:gd name="T2" fmla="+- 0 9415 7029"/>
                            <a:gd name="T3" fmla="*/ T2 w 238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87">
                              <a:moveTo>
                                <a:pt x="0" y="0"/>
                              </a:moveTo>
                              <a:lnTo>
                                <a:pt x="2386" y="0"/>
                              </a:lnTo>
                            </a:path>
                          </a:pathLst>
                        </a:custGeom>
                        <a:noFill/>
                        <a:ln w="82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F5CA79" id="Freeform 14" o:spid="_x0000_s1026" style="position:absolute;margin-left:351.45pt;margin-top:19.55pt;width:119.35pt;height:.1pt;z-index:-15701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8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" path="m,l2386,e" filled="f" strokeweight=".22817mm">
                <v:path arrowok="t" o:connecttype="custom" o:connectlocs="0,0;1515110,0" o:connectangles="0,0"/>
                <w10:wrap type="topAndBottom" anchorx="page"/>
              </v:shape>
            </w:pict>
          </mc:Fallback>
        </mc:AlternateContent>
      </w:r>
    </w:p>
    <w:p w14:paraId="53BBE3D7" w14:textId="41C07E93" w:rsidR="00BA29A1" w:rsidRDefault="00737AB2">
      <w:pPr>
        <w:tabs>
          <w:tab w:val="left" w:pos="5773"/>
        </w:tabs>
        <w:spacing w:before="37"/>
        <w:ind w:left="718"/>
        <w:rPr>
          <w:i/>
          <w:sz w:val="20"/>
        </w:rPr>
      </w:pPr>
      <w:r>
        <w:rPr>
          <w:i/>
          <w:sz w:val="20"/>
        </w:rPr>
        <w:t>(</w:t>
      </w:r>
      <w:r w:rsidR="00BA5E85">
        <w:rPr>
          <w:i/>
          <w:sz w:val="20"/>
        </w:rPr>
        <w:t>Ημερομηνία</w:t>
      </w:r>
      <w:r w:rsidR="00CA2DEA">
        <w:rPr>
          <w:i/>
          <w:sz w:val="20"/>
        </w:rPr>
        <w:t xml:space="preserve"> </w:t>
      </w:r>
      <w:r w:rsidR="00A24CD8">
        <w:rPr>
          <w:i/>
          <w:spacing w:val="-2"/>
          <w:sz w:val="20"/>
        </w:rPr>
        <w:t xml:space="preserve"> </w:t>
      </w:r>
      <w:r>
        <w:rPr>
          <w:i/>
          <w:sz w:val="20"/>
        </w:rPr>
        <w:t>και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τόπος)</w:t>
      </w:r>
      <w:r>
        <w:rPr>
          <w:i/>
          <w:sz w:val="20"/>
        </w:rPr>
        <w:tab/>
        <w:t xml:space="preserve">(Υπογραφή </w:t>
      </w:r>
      <w:r w:rsidR="00C353C3">
        <w:rPr>
          <w:i/>
          <w:sz w:val="20"/>
        </w:rPr>
        <w:t>-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ονοματεπώνυμο)</w:t>
      </w:r>
    </w:p>
    <w:p w14:paraId="6A2098D4" w14:textId="77777777" w:rsidR="00762946" w:rsidRDefault="00762946">
      <w:pPr>
        <w:pStyle w:val="BodyText"/>
        <w:spacing w:before="8"/>
        <w:rPr>
          <w:i/>
          <w:sz w:val="23"/>
        </w:rPr>
      </w:pPr>
    </w:p>
    <w:p w14:paraId="7F93E22A" w14:textId="77777777" w:rsidR="00BA29A1" w:rsidRDefault="00FE7FEB">
      <w:pPr>
        <w:pStyle w:val="BodyText"/>
        <w:spacing w:before="8"/>
        <w:rPr>
          <w:i/>
          <w:sz w:val="2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6000" behindDoc="1" locked="0" layoutInCell="1" allowOverlap="1" wp14:anchorId="7DD5F724" wp14:editId="1477290D">
                <wp:simplePos x="0" y="0"/>
                <wp:positionH relativeFrom="page">
                  <wp:posOffset>828675</wp:posOffset>
                </wp:positionH>
                <wp:positionV relativeFrom="paragraph">
                  <wp:posOffset>205740</wp:posOffset>
                </wp:positionV>
                <wp:extent cx="5962650" cy="1133475"/>
                <wp:effectExtent l="0" t="0" r="0" b="9525"/>
                <wp:wrapTopAndBottom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2650" cy="1133475"/>
                          <a:chOff x="1301" y="328"/>
                          <a:chExt cx="9390" cy="1785"/>
                        </a:xfrm>
                      </wpg:grpSpPr>
                      <wps:wsp>
                        <wps:cNvPr id="8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310" y="337"/>
                            <a:ext cx="9290" cy="264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12"/>
                        <wps:cNvSpPr>
                          <a:spLocks/>
                        </wps:cNvSpPr>
                        <wps:spPr bwMode="auto">
                          <a:xfrm>
                            <a:off x="1301" y="328"/>
                            <a:ext cx="9309" cy="274"/>
                          </a:xfrm>
                          <a:custGeom>
                            <a:avLst/>
                            <a:gdLst>
                              <a:gd name="T0" fmla="+- 0 10600 1301"/>
                              <a:gd name="T1" fmla="*/ T0 w 9309"/>
                              <a:gd name="T2" fmla="+- 0 328 328"/>
                              <a:gd name="T3" fmla="*/ 328 h 274"/>
                              <a:gd name="T4" fmla="+- 0 1311 1301"/>
                              <a:gd name="T5" fmla="*/ T4 w 9309"/>
                              <a:gd name="T6" fmla="+- 0 328 328"/>
                              <a:gd name="T7" fmla="*/ 328 h 274"/>
                              <a:gd name="T8" fmla="+- 0 1301 1301"/>
                              <a:gd name="T9" fmla="*/ T8 w 9309"/>
                              <a:gd name="T10" fmla="+- 0 328 328"/>
                              <a:gd name="T11" fmla="*/ 328 h 274"/>
                              <a:gd name="T12" fmla="+- 0 1301 1301"/>
                              <a:gd name="T13" fmla="*/ T12 w 9309"/>
                              <a:gd name="T14" fmla="+- 0 338 328"/>
                              <a:gd name="T15" fmla="*/ 338 h 274"/>
                              <a:gd name="T16" fmla="+- 0 1301 1301"/>
                              <a:gd name="T17" fmla="*/ T16 w 9309"/>
                              <a:gd name="T18" fmla="+- 0 602 328"/>
                              <a:gd name="T19" fmla="*/ 602 h 274"/>
                              <a:gd name="T20" fmla="+- 0 1311 1301"/>
                              <a:gd name="T21" fmla="*/ T20 w 9309"/>
                              <a:gd name="T22" fmla="+- 0 602 328"/>
                              <a:gd name="T23" fmla="*/ 602 h 274"/>
                              <a:gd name="T24" fmla="+- 0 1311 1301"/>
                              <a:gd name="T25" fmla="*/ T24 w 9309"/>
                              <a:gd name="T26" fmla="+- 0 338 328"/>
                              <a:gd name="T27" fmla="*/ 338 h 274"/>
                              <a:gd name="T28" fmla="+- 0 10600 1301"/>
                              <a:gd name="T29" fmla="*/ T28 w 9309"/>
                              <a:gd name="T30" fmla="+- 0 338 328"/>
                              <a:gd name="T31" fmla="*/ 338 h 274"/>
                              <a:gd name="T32" fmla="+- 0 10600 1301"/>
                              <a:gd name="T33" fmla="*/ T32 w 9309"/>
                              <a:gd name="T34" fmla="+- 0 328 328"/>
                              <a:gd name="T35" fmla="*/ 328 h 274"/>
                              <a:gd name="T36" fmla="+- 0 10610 1301"/>
                              <a:gd name="T37" fmla="*/ T36 w 9309"/>
                              <a:gd name="T38" fmla="+- 0 328 328"/>
                              <a:gd name="T39" fmla="*/ 328 h 274"/>
                              <a:gd name="T40" fmla="+- 0 10600 1301"/>
                              <a:gd name="T41" fmla="*/ T40 w 9309"/>
                              <a:gd name="T42" fmla="+- 0 328 328"/>
                              <a:gd name="T43" fmla="*/ 328 h 274"/>
                              <a:gd name="T44" fmla="+- 0 10600 1301"/>
                              <a:gd name="T45" fmla="*/ T44 w 9309"/>
                              <a:gd name="T46" fmla="+- 0 338 328"/>
                              <a:gd name="T47" fmla="*/ 338 h 274"/>
                              <a:gd name="T48" fmla="+- 0 10600 1301"/>
                              <a:gd name="T49" fmla="*/ T48 w 9309"/>
                              <a:gd name="T50" fmla="+- 0 602 328"/>
                              <a:gd name="T51" fmla="*/ 602 h 274"/>
                              <a:gd name="T52" fmla="+- 0 10610 1301"/>
                              <a:gd name="T53" fmla="*/ T52 w 9309"/>
                              <a:gd name="T54" fmla="+- 0 602 328"/>
                              <a:gd name="T55" fmla="*/ 602 h 274"/>
                              <a:gd name="T56" fmla="+- 0 10610 1301"/>
                              <a:gd name="T57" fmla="*/ T56 w 9309"/>
                              <a:gd name="T58" fmla="+- 0 338 328"/>
                              <a:gd name="T59" fmla="*/ 338 h 274"/>
                              <a:gd name="T60" fmla="+- 0 10610 1301"/>
                              <a:gd name="T61" fmla="*/ T60 w 9309"/>
                              <a:gd name="T62" fmla="+- 0 328 328"/>
                              <a:gd name="T63" fmla="*/ 328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309" h="274">
                                <a:moveTo>
                                  <a:pt x="9299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274"/>
                                </a:lnTo>
                                <a:lnTo>
                                  <a:pt x="10" y="274"/>
                                </a:lnTo>
                                <a:lnTo>
                                  <a:pt x="10" y="10"/>
                                </a:lnTo>
                                <a:lnTo>
                                  <a:pt x="9299" y="10"/>
                                </a:lnTo>
                                <a:lnTo>
                                  <a:pt x="9299" y="0"/>
                                </a:lnTo>
                                <a:close/>
                                <a:moveTo>
                                  <a:pt x="9309" y="0"/>
                                </a:moveTo>
                                <a:lnTo>
                                  <a:pt x="9299" y="0"/>
                                </a:lnTo>
                                <a:lnTo>
                                  <a:pt x="9299" y="10"/>
                                </a:lnTo>
                                <a:lnTo>
                                  <a:pt x="9299" y="274"/>
                                </a:lnTo>
                                <a:lnTo>
                                  <a:pt x="9309" y="274"/>
                                </a:lnTo>
                                <a:lnTo>
                                  <a:pt x="9309" y="10"/>
                                </a:lnTo>
                                <a:lnTo>
                                  <a:pt x="9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310" y="601"/>
                            <a:ext cx="9290" cy="243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10"/>
                        <wps:cNvSpPr>
                          <a:spLocks/>
                        </wps:cNvSpPr>
                        <wps:spPr bwMode="auto">
                          <a:xfrm>
                            <a:off x="1301" y="601"/>
                            <a:ext cx="9309" cy="243"/>
                          </a:xfrm>
                          <a:custGeom>
                            <a:avLst/>
                            <a:gdLst>
                              <a:gd name="T0" fmla="+- 0 1311 1301"/>
                              <a:gd name="T1" fmla="*/ T0 w 9309"/>
                              <a:gd name="T2" fmla="+- 0 602 602"/>
                              <a:gd name="T3" fmla="*/ 602 h 243"/>
                              <a:gd name="T4" fmla="+- 0 1301 1301"/>
                              <a:gd name="T5" fmla="*/ T4 w 9309"/>
                              <a:gd name="T6" fmla="+- 0 602 602"/>
                              <a:gd name="T7" fmla="*/ 602 h 243"/>
                              <a:gd name="T8" fmla="+- 0 1301 1301"/>
                              <a:gd name="T9" fmla="*/ T8 w 9309"/>
                              <a:gd name="T10" fmla="+- 0 845 602"/>
                              <a:gd name="T11" fmla="*/ 845 h 243"/>
                              <a:gd name="T12" fmla="+- 0 1311 1301"/>
                              <a:gd name="T13" fmla="*/ T12 w 9309"/>
                              <a:gd name="T14" fmla="+- 0 845 602"/>
                              <a:gd name="T15" fmla="*/ 845 h 243"/>
                              <a:gd name="T16" fmla="+- 0 1311 1301"/>
                              <a:gd name="T17" fmla="*/ T16 w 9309"/>
                              <a:gd name="T18" fmla="+- 0 602 602"/>
                              <a:gd name="T19" fmla="*/ 602 h 243"/>
                              <a:gd name="T20" fmla="+- 0 10610 1301"/>
                              <a:gd name="T21" fmla="*/ T20 w 9309"/>
                              <a:gd name="T22" fmla="+- 0 602 602"/>
                              <a:gd name="T23" fmla="*/ 602 h 243"/>
                              <a:gd name="T24" fmla="+- 0 10600 1301"/>
                              <a:gd name="T25" fmla="*/ T24 w 9309"/>
                              <a:gd name="T26" fmla="+- 0 602 602"/>
                              <a:gd name="T27" fmla="*/ 602 h 243"/>
                              <a:gd name="T28" fmla="+- 0 10600 1301"/>
                              <a:gd name="T29" fmla="*/ T28 w 9309"/>
                              <a:gd name="T30" fmla="+- 0 845 602"/>
                              <a:gd name="T31" fmla="*/ 845 h 243"/>
                              <a:gd name="T32" fmla="+- 0 10610 1301"/>
                              <a:gd name="T33" fmla="*/ T32 w 9309"/>
                              <a:gd name="T34" fmla="+- 0 845 602"/>
                              <a:gd name="T35" fmla="*/ 845 h 243"/>
                              <a:gd name="T36" fmla="+- 0 10610 1301"/>
                              <a:gd name="T37" fmla="*/ T36 w 9309"/>
                              <a:gd name="T38" fmla="+- 0 602 602"/>
                              <a:gd name="T39" fmla="*/ 602 h 2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309" h="243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3"/>
                                </a:lnTo>
                                <a:lnTo>
                                  <a:pt x="10" y="243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9309" y="0"/>
                                </a:moveTo>
                                <a:lnTo>
                                  <a:pt x="9299" y="0"/>
                                </a:lnTo>
                                <a:lnTo>
                                  <a:pt x="9299" y="243"/>
                                </a:lnTo>
                                <a:lnTo>
                                  <a:pt x="9309" y="243"/>
                                </a:lnTo>
                                <a:lnTo>
                                  <a:pt x="9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310" y="844"/>
                            <a:ext cx="9290" cy="245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8"/>
                        <wps:cNvSpPr>
                          <a:spLocks/>
                        </wps:cNvSpPr>
                        <wps:spPr bwMode="auto">
                          <a:xfrm>
                            <a:off x="1301" y="844"/>
                            <a:ext cx="9309" cy="245"/>
                          </a:xfrm>
                          <a:custGeom>
                            <a:avLst/>
                            <a:gdLst>
                              <a:gd name="T0" fmla="+- 0 1311 1301"/>
                              <a:gd name="T1" fmla="*/ T0 w 9309"/>
                              <a:gd name="T2" fmla="+- 0 845 845"/>
                              <a:gd name="T3" fmla="*/ 845 h 245"/>
                              <a:gd name="T4" fmla="+- 0 1301 1301"/>
                              <a:gd name="T5" fmla="*/ T4 w 9309"/>
                              <a:gd name="T6" fmla="+- 0 845 845"/>
                              <a:gd name="T7" fmla="*/ 845 h 245"/>
                              <a:gd name="T8" fmla="+- 0 1301 1301"/>
                              <a:gd name="T9" fmla="*/ T8 w 9309"/>
                              <a:gd name="T10" fmla="+- 0 1089 845"/>
                              <a:gd name="T11" fmla="*/ 1089 h 245"/>
                              <a:gd name="T12" fmla="+- 0 1311 1301"/>
                              <a:gd name="T13" fmla="*/ T12 w 9309"/>
                              <a:gd name="T14" fmla="+- 0 1089 845"/>
                              <a:gd name="T15" fmla="*/ 1089 h 245"/>
                              <a:gd name="T16" fmla="+- 0 1311 1301"/>
                              <a:gd name="T17" fmla="*/ T16 w 9309"/>
                              <a:gd name="T18" fmla="+- 0 845 845"/>
                              <a:gd name="T19" fmla="*/ 845 h 245"/>
                              <a:gd name="T20" fmla="+- 0 10610 1301"/>
                              <a:gd name="T21" fmla="*/ T20 w 9309"/>
                              <a:gd name="T22" fmla="+- 0 845 845"/>
                              <a:gd name="T23" fmla="*/ 845 h 245"/>
                              <a:gd name="T24" fmla="+- 0 10600 1301"/>
                              <a:gd name="T25" fmla="*/ T24 w 9309"/>
                              <a:gd name="T26" fmla="+- 0 845 845"/>
                              <a:gd name="T27" fmla="*/ 845 h 245"/>
                              <a:gd name="T28" fmla="+- 0 10600 1301"/>
                              <a:gd name="T29" fmla="*/ T28 w 9309"/>
                              <a:gd name="T30" fmla="+- 0 1089 845"/>
                              <a:gd name="T31" fmla="*/ 1089 h 245"/>
                              <a:gd name="T32" fmla="+- 0 10610 1301"/>
                              <a:gd name="T33" fmla="*/ T32 w 9309"/>
                              <a:gd name="T34" fmla="+- 0 1089 845"/>
                              <a:gd name="T35" fmla="*/ 1089 h 245"/>
                              <a:gd name="T36" fmla="+- 0 10610 1301"/>
                              <a:gd name="T37" fmla="*/ T36 w 9309"/>
                              <a:gd name="T38" fmla="+- 0 845 845"/>
                              <a:gd name="T39" fmla="*/ 845 h 2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309" h="245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4"/>
                                </a:lnTo>
                                <a:lnTo>
                                  <a:pt x="10" y="244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9309" y="0"/>
                                </a:moveTo>
                                <a:lnTo>
                                  <a:pt x="9299" y="0"/>
                                </a:lnTo>
                                <a:lnTo>
                                  <a:pt x="9299" y="244"/>
                                </a:lnTo>
                                <a:lnTo>
                                  <a:pt x="9309" y="244"/>
                                </a:lnTo>
                                <a:lnTo>
                                  <a:pt x="9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310" y="1089"/>
                            <a:ext cx="9290" cy="245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6"/>
                        <wps:cNvSpPr>
                          <a:spLocks/>
                        </wps:cNvSpPr>
                        <wps:spPr bwMode="auto">
                          <a:xfrm>
                            <a:off x="1301" y="1089"/>
                            <a:ext cx="9309" cy="245"/>
                          </a:xfrm>
                          <a:custGeom>
                            <a:avLst/>
                            <a:gdLst>
                              <a:gd name="T0" fmla="+- 0 1311 1301"/>
                              <a:gd name="T1" fmla="*/ T0 w 9309"/>
                              <a:gd name="T2" fmla="+- 0 1089 1089"/>
                              <a:gd name="T3" fmla="*/ 1089 h 245"/>
                              <a:gd name="T4" fmla="+- 0 1301 1301"/>
                              <a:gd name="T5" fmla="*/ T4 w 9309"/>
                              <a:gd name="T6" fmla="+- 0 1089 1089"/>
                              <a:gd name="T7" fmla="*/ 1089 h 245"/>
                              <a:gd name="T8" fmla="+- 0 1301 1301"/>
                              <a:gd name="T9" fmla="*/ T8 w 9309"/>
                              <a:gd name="T10" fmla="+- 0 1334 1089"/>
                              <a:gd name="T11" fmla="*/ 1334 h 245"/>
                              <a:gd name="T12" fmla="+- 0 1311 1301"/>
                              <a:gd name="T13" fmla="*/ T12 w 9309"/>
                              <a:gd name="T14" fmla="+- 0 1334 1089"/>
                              <a:gd name="T15" fmla="*/ 1334 h 245"/>
                              <a:gd name="T16" fmla="+- 0 1311 1301"/>
                              <a:gd name="T17" fmla="*/ T16 w 9309"/>
                              <a:gd name="T18" fmla="+- 0 1089 1089"/>
                              <a:gd name="T19" fmla="*/ 1089 h 245"/>
                              <a:gd name="T20" fmla="+- 0 10610 1301"/>
                              <a:gd name="T21" fmla="*/ T20 w 9309"/>
                              <a:gd name="T22" fmla="+- 0 1089 1089"/>
                              <a:gd name="T23" fmla="*/ 1089 h 245"/>
                              <a:gd name="T24" fmla="+- 0 10600 1301"/>
                              <a:gd name="T25" fmla="*/ T24 w 9309"/>
                              <a:gd name="T26" fmla="+- 0 1089 1089"/>
                              <a:gd name="T27" fmla="*/ 1089 h 245"/>
                              <a:gd name="T28" fmla="+- 0 10600 1301"/>
                              <a:gd name="T29" fmla="*/ T28 w 9309"/>
                              <a:gd name="T30" fmla="+- 0 1334 1089"/>
                              <a:gd name="T31" fmla="*/ 1334 h 245"/>
                              <a:gd name="T32" fmla="+- 0 10610 1301"/>
                              <a:gd name="T33" fmla="*/ T32 w 9309"/>
                              <a:gd name="T34" fmla="+- 0 1334 1089"/>
                              <a:gd name="T35" fmla="*/ 1334 h 245"/>
                              <a:gd name="T36" fmla="+- 0 10610 1301"/>
                              <a:gd name="T37" fmla="*/ T36 w 9309"/>
                              <a:gd name="T38" fmla="+- 0 1089 1089"/>
                              <a:gd name="T39" fmla="*/ 1089 h 2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309" h="245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5"/>
                                </a:lnTo>
                                <a:lnTo>
                                  <a:pt x="10" y="245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9309" y="0"/>
                                </a:moveTo>
                                <a:lnTo>
                                  <a:pt x="9299" y="0"/>
                                </a:lnTo>
                                <a:lnTo>
                                  <a:pt x="9299" y="245"/>
                                </a:lnTo>
                                <a:lnTo>
                                  <a:pt x="9309" y="245"/>
                                </a:lnTo>
                                <a:lnTo>
                                  <a:pt x="9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310" y="1334"/>
                            <a:ext cx="9290" cy="264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4"/>
                        <wps:cNvSpPr>
                          <a:spLocks/>
                        </wps:cNvSpPr>
                        <wps:spPr bwMode="auto">
                          <a:xfrm>
                            <a:off x="1301" y="1334"/>
                            <a:ext cx="9309" cy="274"/>
                          </a:xfrm>
                          <a:custGeom>
                            <a:avLst/>
                            <a:gdLst>
                              <a:gd name="T0" fmla="+- 0 1311 1301"/>
                              <a:gd name="T1" fmla="*/ T0 w 9309"/>
                              <a:gd name="T2" fmla="+- 0 1334 1334"/>
                              <a:gd name="T3" fmla="*/ 1334 h 274"/>
                              <a:gd name="T4" fmla="+- 0 1301 1301"/>
                              <a:gd name="T5" fmla="*/ T4 w 9309"/>
                              <a:gd name="T6" fmla="+- 0 1334 1334"/>
                              <a:gd name="T7" fmla="*/ 1334 h 274"/>
                              <a:gd name="T8" fmla="+- 0 1301 1301"/>
                              <a:gd name="T9" fmla="*/ T8 w 9309"/>
                              <a:gd name="T10" fmla="+- 0 1598 1334"/>
                              <a:gd name="T11" fmla="*/ 1598 h 274"/>
                              <a:gd name="T12" fmla="+- 0 1311 1301"/>
                              <a:gd name="T13" fmla="*/ T12 w 9309"/>
                              <a:gd name="T14" fmla="+- 0 1598 1334"/>
                              <a:gd name="T15" fmla="*/ 1598 h 274"/>
                              <a:gd name="T16" fmla="+- 0 1311 1301"/>
                              <a:gd name="T17" fmla="*/ T16 w 9309"/>
                              <a:gd name="T18" fmla="+- 0 1334 1334"/>
                              <a:gd name="T19" fmla="*/ 1334 h 274"/>
                              <a:gd name="T20" fmla="+- 0 10600 1301"/>
                              <a:gd name="T21" fmla="*/ T20 w 9309"/>
                              <a:gd name="T22" fmla="+- 0 1598 1334"/>
                              <a:gd name="T23" fmla="*/ 1598 h 274"/>
                              <a:gd name="T24" fmla="+- 0 1311 1301"/>
                              <a:gd name="T25" fmla="*/ T24 w 9309"/>
                              <a:gd name="T26" fmla="+- 0 1598 1334"/>
                              <a:gd name="T27" fmla="*/ 1598 h 274"/>
                              <a:gd name="T28" fmla="+- 0 1301 1301"/>
                              <a:gd name="T29" fmla="*/ T28 w 9309"/>
                              <a:gd name="T30" fmla="+- 0 1598 1334"/>
                              <a:gd name="T31" fmla="*/ 1598 h 274"/>
                              <a:gd name="T32" fmla="+- 0 1301 1301"/>
                              <a:gd name="T33" fmla="*/ T32 w 9309"/>
                              <a:gd name="T34" fmla="+- 0 1608 1334"/>
                              <a:gd name="T35" fmla="*/ 1608 h 274"/>
                              <a:gd name="T36" fmla="+- 0 1311 1301"/>
                              <a:gd name="T37" fmla="*/ T36 w 9309"/>
                              <a:gd name="T38" fmla="+- 0 1608 1334"/>
                              <a:gd name="T39" fmla="*/ 1608 h 274"/>
                              <a:gd name="T40" fmla="+- 0 10600 1301"/>
                              <a:gd name="T41" fmla="*/ T40 w 9309"/>
                              <a:gd name="T42" fmla="+- 0 1608 1334"/>
                              <a:gd name="T43" fmla="*/ 1608 h 274"/>
                              <a:gd name="T44" fmla="+- 0 10600 1301"/>
                              <a:gd name="T45" fmla="*/ T44 w 9309"/>
                              <a:gd name="T46" fmla="+- 0 1598 1334"/>
                              <a:gd name="T47" fmla="*/ 1598 h 274"/>
                              <a:gd name="T48" fmla="+- 0 10610 1301"/>
                              <a:gd name="T49" fmla="*/ T48 w 9309"/>
                              <a:gd name="T50" fmla="+- 0 1598 1334"/>
                              <a:gd name="T51" fmla="*/ 1598 h 274"/>
                              <a:gd name="T52" fmla="+- 0 10600 1301"/>
                              <a:gd name="T53" fmla="*/ T52 w 9309"/>
                              <a:gd name="T54" fmla="+- 0 1598 1334"/>
                              <a:gd name="T55" fmla="*/ 1598 h 274"/>
                              <a:gd name="T56" fmla="+- 0 10600 1301"/>
                              <a:gd name="T57" fmla="*/ T56 w 9309"/>
                              <a:gd name="T58" fmla="+- 0 1608 1334"/>
                              <a:gd name="T59" fmla="*/ 1608 h 274"/>
                              <a:gd name="T60" fmla="+- 0 10610 1301"/>
                              <a:gd name="T61" fmla="*/ T60 w 9309"/>
                              <a:gd name="T62" fmla="+- 0 1608 1334"/>
                              <a:gd name="T63" fmla="*/ 1608 h 274"/>
                              <a:gd name="T64" fmla="+- 0 10610 1301"/>
                              <a:gd name="T65" fmla="*/ T64 w 9309"/>
                              <a:gd name="T66" fmla="+- 0 1598 1334"/>
                              <a:gd name="T67" fmla="*/ 1598 h 274"/>
                              <a:gd name="T68" fmla="+- 0 10610 1301"/>
                              <a:gd name="T69" fmla="*/ T68 w 9309"/>
                              <a:gd name="T70" fmla="+- 0 1334 1334"/>
                              <a:gd name="T71" fmla="*/ 1334 h 274"/>
                              <a:gd name="T72" fmla="+- 0 10600 1301"/>
                              <a:gd name="T73" fmla="*/ T72 w 9309"/>
                              <a:gd name="T74" fmla="+- 0 1334 1334"/>
                              <a:gd name="T75" fmla="*/ 1334 h 274"/>
                              <a:gd name="T76" fmla="+- 0 10600 1301"/>
                              <a:gd name="T77" fmla="*/ T76 w 9309"/>
                              <a:gd name="T78" fmla="+- 0 1598 1334"/>
                              <a:gd name="T79" fmla="*/ 1598 h 274"/>
                              <a:gd name="T80" fmla="+- 0 10610 1301"/>
                              <a:gd name="T81" fmla="*/ T80 w 9309"/>
                              <a:gd name="T82" fmla="+- 0 1598 1334"/>
                              <a:gd name="T83" fmla="*/ 1598 h 274"/>
                              <a:gd name="T84" fmla="+- 0 10610 1301"/>
                              <a:gd name="T85" fmla="*/ T84 w 9309"/>
                              <a:gd name="T86" fmla="+- 0 1334 1334"/>
                              <a:gd name="T87" fmla="*/ 1334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9309" h="274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4"/>
                                </a:lnTo>
                                <a:lnTo>
                                  <a:pt x="10" y="264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9299" y="264"/>
                                </a:moveTo>
                                <a:lnTo>
                                  <a:pt x="10" y="264"/>
                                </a:lnTo>
                                <a:lnTo>
                                  <a:pt x="0" y="264"/>
                                </a:lnTo>
                                <a:lnTo>
                                  <a:pt x="0" y="274"/>
                                </a:lnTo>
                                <a:lnTo>
                                  <a:pt x="10" y="274"/>
                                </a:lnTo>
                                <a:lnTo>
                                  <a:pt x="9299" y="274"/>
                                </a:lnTo>
                                <a:lnTo>
                                  <a:pt x="9299" y="264"/>
                                </a:lnTo>
                                <a:close/>
                                <a:moveTo>
                                  <a:pt x="9309" y="264"/>
                                </a:moveTo>
                                <a:lnTo>
                                  <a:pt x="9299" y="264"/>
                                </a:lnTo>
                                <a:lnTo>
                                  <a:pt x="9299" y="274"/>
                                </a:lnTo>
                                <a:lnTo>
                                  <a:pt x="9309" y="274"/>
                                </a:lnTo>
                                <a:lnTo>
                                  <a:pt x="9309" y="264"/>
                                </a:lnTo>
                                <a:close/>
                                <a:moveTo>
                                  <a:pt x="9309" y="0"/>
                                </a:moveTo>
                                <a:lnTo>
                                  <a:pt x="9299" y="0"/>
                                </a:lnTo>
                                <a:lnTo>
                                  <a:pt x="9299" y="264"/>
                                </a:lnTo>
                                <a:lnTo>
                                  <a:pt x="9309" y="264"/>
                                </a:lnTo>
                                <a:lnTo>
                                  <a:pt x="93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301" y="328"/>
                            <a:ext cx="9390" cy="1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B6CD76" w14:textId="0A701F9B" w:rsidR="00BA29A1" w:rsidRPr="00A7658F" w:rsidRDefault="00737AB2" w:rsidP="00762946">
                              <w:pPr>
                                <w:spacing w:before="30"/>
                                <w:ind w:left="119" w:right="124"/>
                                <w:jc w:val="both"/>
                                <w:rPr>
                                  <w:color w:val="006DAB"/>
                                  <w:sz w:val="20"/>
                                </w:rPr>
                              </w:pPr>
                              <w:r>
                                <w:rPr>
                                  <w:color w:val="006DAB"/>
                                  <w:sz w:val="20"/>
                                </w:rPr>
                                <w:t xml:space="preserve">Παρακαλούμε αυτό το έντυπο να αποσταλεί στο </w:t>
                              </w:r>
                              <w:r w:rsidR="00762946" w:rsidRPr="00762946">
                                <w:rPr>
                                  <w:color w:val="006DAB"/>
                                  <w:sz w:val="20"/>
                                </w:rPr>
                                <w:t xml:space="preserve">Τμήμα </w:t>
                              </w:r>
                              <w:r w:rsidR="00930ECA">
                                <w:rPr>
                                  <w:color w:val="006DAB"/>
                                  <w:sz w:val="20"/>
                                </w:rPr>
                                <w:t xml:space="preserve">Γραμματείας ΔΣ, </w:t>
                              </w:r>
                              <w:r w:rsidR="00762946" w:rsidRPr="00762946">
                                <w:rPr>
                                  <w:color w:val="006DAB"/>
                                  <w:sz w:val="20"/>
                                </w:rPr>
                                <w:t>Δημοσίων Σχέσεων</w:t>
                              </w:r>
                              <w:r w:rsidR="00930ECA">
                                <w:rPr>
                                  <w:color w:val="006DAB"/>
                                  <w:sz w:val="20"/>
                                </w:rPr>
                                <w:t xml:space="preserve"> &amp;</w:t>
                              </w:r>
                              <w:r w:rsidR="00762946" w:rsidRPr="00762946">
                                <w:rPr>
                                  <w:color w:val="006DAB"/>
                                  <w:sz w:val="20"/>
                                </w:rPr>
                                <w:t xml:space="preserve"> Εξυπηρέτησης Μετόχων της Εταιρείας </w:t>
                              </w:r>
                              <w:r>
                                <w:rPr>
                                  <w:color w:val="006DAB"/>
                                  <w:sz w:val="20"/>
                                </w:rPr>
                                <w:t xml:space="preserve">στη διεύθυνση: </w:t>
                              </w:r>
                              <w:r w:rsidR="00762946">
                                <w:rPr>
                                  <w:color w:val="006DAB"/>
                                  <w:sz w:val="20"/>
                                </w:rPr>
                                <w:t>Ακτή Μιαούλη 10</w:t>
                              </w:r>
                              <w:r>
                                <w:rPr>
                                  <w:color w:val="006DAB"/>
                                  <w:sz w:val="20"/>
                                </w:rPr>
                                <w:t>, 1</w:t>
                              </w:r>
                              <w:r w:rsidR="00762946">
                                <w:rPr>
                                  <w:color w:val="006DAB"/>
                                  <w:sz w:val="20"/>
                                </w:rPr>
                                <w:t xml:space="preserve">8538 Πειραιάς </w:t>
                              </w:r>
                              <w:r>
                                <w:rPr>
                                  <w:color w:val="006DAB"/>
                                  <w:sz w:val="20"/>
                                </w:rPr>
                                <w:t xml:space="preserve">ή μέσω ηλεκτρονικού ταχυδρομείου στην ηλεκτρονική διεύθυνση </w:t>
                              </w:r>
                              <w:hyperlink r:id="rId8" w:history="1">
                                <w:r w:rsidR="00762946" w:rsidRPr="00692E05">
                                  <w:rPr>
                                    <w:color w:val="006DAB"/>
                                    <w:sz w:val="20"/>
                                    <w:u w:val="single"/>
                                  </w:rPr>
                                  <w:t>olpmetox@olp.gr</w:t>
                                </w:r>
                              </w:hyperlink>
                              <w:r w:rsidR="00D37C9F" w:rsidRPr="00692E05">
                                <w:rPr>
                                  <w:color w:val="006DAB"/>
                                  <w:sz w:val="20"/>
                                  <w:u w:val="single"/>
                                </w:rPr>
                                <w:t>,</w:t>
                              </w:r>
                              <w:r w:rsidR="00762946" w:rsidRPr="00692E05">
                                <w:rPr>
                                  <w:color w:val="006DAB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 w:rsidRPr="00692E05">
                                <w:rPr>
                                  <w:color w:val="006DAB"/>
                                  <w:sz w:val="20"/>
                                  <w:u w:val="single"/>
                                </w:rPr>
                                <w:t xml:space="preserve">τουλάχιστον σαράντα οκτώ (48) ώρες πριν από την ημερομηνία συνεδρίασης </w:t>
                              </w:r>
                              <w:r w:rsidR="005C3CCE">
                                <w:rPr>
                                  <w:color w:val="006DAB"/>
                                  <w:sz w:val="20"/>
                                  <w:u w:val="single"/>
                                </w:rPr>
                                <w:t xml:space="preserve">της </w:t>
                              </w:r>
                              <w:r w:rsidRPr="00692E05">
                                <w:rPr>
                                  <w:color w:val="006DAB"/>
                                  <w:sz w:val="20"/>
                                  <w:u w:val="single"/>
                                </w:rPr>
                                <w:t>Γενικής Συνέλευσης</w:t>
                              </w:r>
                              <w:r w:rsidRPr="00762946">
                                <w:rPr>
                                  <w:color w:val="006DAB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6DAB"/>
                                  <w:sz w:val="20"/>
                                </w:rPr>
                                <w:t xml:space="preserve">και το πρωτότυπο να κατατεθεί στην Εταιρεία: </w:t>
                              </w:r>
                              <w:r w:rsidR="00762946">
                                <w:rPr>
                                  <w:color w:val="006DAB"/>
                                  <w:sz w:val="20"/>
                                </w:rPr>
                                <w:t>Ακτή Μιαούλη 10, 18538 Πειραιάς</w:t>
                              </w:r>
                              <w:r w:rsidR="00D37C9F">
                                <w:rPr>
                                  <w:color w:val="006DAB"/>
                                  <w:sz w:val="20"/>
                                </w:rPr>
                                <w:t xml:space="preserve">, </w:t>
                              </w:r>
                              <w:r>
                                <w:rPr>
                                  <w:color w:val="006DAB"/>
                                  <w:sz w:val="20"/>
                                </w:rPr>
                                <w:t>κ</w:t>
                              </w:r>
                              <w:r w:rsidR="00D03D0C">
                                <w:rPr>
                                  <w:color w:val="006DAB"/>
                                  <w:sz w:val="20"/>
                                </w:rPr>
                                <w:t>α</w:t>
                              </w:r>
                              <w:r>
                                <w:rPr>
                                  <w:color w:val="006DAB"/>
                                  <w:sz w:val="20"/>
                                </w:rPr>
                                <w:t xml:space="preserve"> </w:t>
                              </w:r>
                              <w:r w:rsidR="00D03D0C">
                                <w:rPr>
                                  <w:color w:val="006DAB"/>
                                  <w:sz w:val="20"/>
                                </w:rPr>
                                <w:t>Σπυροπούλου Μελίνα</w:t>
                              </w:r>
                              <w:r>
                                <w:rPr>
                                  <w:color w:val="006DAB"/>
                                  <w:sz w:val="20"/>
                                </w:rPr>
                                <w:t>, τηλ.</w:t>
                              </w:r>
                              <w:r w:rsidR="000F4626">
                                <w:rPr>
                                  <w:color w:val="006DAB"/>
                                  <w:sz w:val="20"/>
                                </w:rPr>
                                <w:t>:</w:t>
                              </w:r>
                              <w:r>
                                <w:rPr>
                                  <w:color w:val="006DAB"/>
                                  <w:sz w:val="20"/>
                                </w:rPr>
                                <w:t xml:space="preserve"> 210</w:t>
                              </w:r>
                              <w:r w:rsidR="00D37C9F">
                                <w:rPr>
                                  <w:color w:val="006DAB"/>
                                  <w:sz w:val="20"/>
                                </w:rPr>
                                <w:t xml:space="preserve"> </w:t>
                              </w:r>
                              <w:r w:rsidR="00762946" w:rsidRPr="00762946">
                                <w:rPr>
                                  <w:color w:val="006DAB"/>
                                  <w:sz w:val="20"/>
                                </w:rPr>
                                <w:t>4550</w:t>
                              </w:r>
                              <w:r w:rsidR="00D03D0C">
                                <w:rPr>
                                  <w:color w:val="006DAB"/>
                                  <w:sz w:val="20"/>
                                </w:rPr>
                                <w:t>340</w:t>
                              </w:r>
                              <w:r w:rsidR="00A7658F" w:rsidRPr="00A7658F">
                                <w:rPr>
                                  <w:color w:val="006DAB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D5F724" id="Group 2" o:spid="_x0000_s1026" style="position:absolute;margin-left:65.25pt;margin-top:16.2pt;width:469.5pt;height:89.25pt;z-index:-15700480;mso-wrap-distance-left:0;mso-wrap-distance-right:0;mso-position-horizontal-relative:page" coordorigin="1301,328" coordsize="9390,1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">
                <v:rect id="Rectangle 13" o:spid="_x0000_s1027" style="position:absolute;left:1310;top:337;width:9290;height: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" fillcolor="#d9d9d9" stroked="f"/>
                <v:shape id="AutoShape 12" o:spid="_x0000_s1028" style="position:absolute;left:1301;top:328;width:9309;height:274;visibility:visible;mso-wrap-style:square;v-text-anchor:top" coordsize="9309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" path="m9299,l10,,,,,10,,274r10,l10,10r9289,l9299,xm9309,r-10,l9299,10r,264l9309,274r,-264l9309,xe" fillcolor="#a6a6a6" stroked="f">
                  <v:path arrowok="t" o:connecttype="custom" o:connectlocs="9299,328;10,328;0,328;0,338;0,602;10,602;10,338;9299,338;9299,328;9309,328;9299,328;9299,338;9299,602;9309,602;9309,338;9309,328" o:connectangles="0,0,0,0,0,0,0,0,0,0,0,0,0,0,0,0"/>
                </v:shape>
                <v:rect id="Rectangle 11" o:spid="_x0000_s1029" style="position:absolute;left:1310;top:601;width:9290;height: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" fillcolor="#d9d9d9" stroked="f"/>
                <v:shape id="AutoShape 10" o:spid="_x0000_s1030" style="position:absolute;left:1301;top:601;width:9309;height:243;visibility:visible;mso-wrap-style:square;v-text-anchor:top" coordsize="9309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" path="m10,l,,,243r10,l10,xm9309,r-10,l9299,243r10,l9309,xe" fillcolor="#a6a6a6" stroked="f">
                  <v:path arrowok="t" o:connecttype="custom" o:connectlocs="10,602;0,602;0,845;10,845;10,602;9309,602;9299,602;9299,845;9309,845;9309,602" o:connectangles="0,0,0,0,0,0,0,0,0,0"/>
                </v:shape>
                <v:rect id="Rectangle 9" o:spid="_x0000_s1031" style="position:absolute;left:1310;top:844;width:9290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" fillcolor="#d9d9d9" stroked="f"/>
                <v:shape id="AutoShape 8" o:spid="_x0000_s1032" style="position:absolute;left:1301;top:844;width:9309;height:245;visibility:visible;mso-wrap-style:square;v-text-anchor:top" coordsize="9309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" path="m10,l,,,244r10,l10,xm9309,r-10,l9299,244r10,l9309,xe" fillcolor="#a6a6a6" stroked="f">
                  <v:path arrowok="t" o:connecttype="custom" o:connectlocs="10,845;0,845;0,1089;10,1089;10,845;9309,845;9299,845;9299,1089;9309,1089;9309,845" o:connectangles="0,0,0,0,0,0,0,0,0,0"/>
                </v:shape>
                <v:rect id="Rectangle 7" o:spid="_x0000_s1033" style="position:absolute;left:1310;top:1089;width:9290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" fillcolor="#d9d9d9" stroked="f"/>
                <v:shape id="AutoShape 6" o:spid="_x0000_s1034" style="position:absolute;left:1301;top:1089;width:9309;height:245;visibility:visible;mso-wrap-style:square;v-text-anchor:top" coordsize="9309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" path="m10,l,,,245r10,l10,xm9309,r-10,l9299,245r10,l9309,xe" fillcolor="#a6a6a6" stroked="f">
                  <v:path arrowok="t" o:connecttype="custom" o:connectlocs="10,1089;0,1089;0,1334;10,1334;10,1089;9309,1089;9299,1089;9299,1334;9309,1334;9309,1089" o:connectangles="0,0,0,0,0,0,0,0,0,0"/>
                </v:shape>
                <v:rect id="Rectangle 5" o:spid="_x0000_s1035" style="position:absolute;left:1310;top:1334;width:9290;height: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" fillcolor="#d9d9d9" stroked="f"/>
                <v:shape id="AutoShape 4" o:spid="_x0000_s1036" style="position:absolute;left:1301;top:1334;width:9309;height:274;visibility:visible;mso-wrap-style:square;v-text-anchor:top" coordsize="9309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" path="m10,l,,,264r10,l10,xm9299,264l10,264,,264r,10l10,274r9289,l9299,264xm9309,264r-10,l9299,274r10,l9309,264xm9309,r-10,l9299,264r10,l9309,xe" fillcolor="#a6a6a6" stroked="f">
                  <v:path arrowok="t" o:connecttype="custom" o:connectlocs="10,1334;0,1334;0,1598;10,1598;10,1334;9299,1598;10,1598;0,1598;0,1608;10,1608;9299,1608;9299,1598;9309,1598;9299,1598;9299,1608;9309,1608;9309,1598;9309,1334;9299,1334;9299,1598;9309,1598;9309,1334" o:connectangles="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37" type="#_x0000_t202" style="position:absolute;left:1301;top:328;width:9390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" filled="f" stroked="f">
                  <v:textbox inset="0,0,0,0">
                    <w:txbxContent>
                      <w:p w14:paraId="6EB6CD76" w14:textId="0A701F9B" w:rsidR="00BA29A1" w:rsidRPr="00A7658F" w:rsidRDefault="00737AB2" w:rsidP="00762946">
                        <w:pPr>
                          <w:spacing w:before="30"/>
                          <w:ind w:left="119" w:right="124"/>
                          <w:jc w:val="both"/>
                          <w:rPr>
                            <w:color w:val="006DAB"/>
                            <w:sz w:val="20"/>
                          </w:rPr>
                        </w:pPr>
                        <w:r>
                          <w:rPr>
                            <w:color w:val="006DAB"/>
                            <w:sz w:val="20"/>
                          </w:rPr>
                          <w:t xml:space="preserve">Παρακαλούμε αυτό το έντυπο να αποσταλεί στο </w:t>
                        </w:r>
                        <w:r w:rsidR="00762946" w:rsidRPr="00762946">
                          <w:rPr>
                            <w:color w:val="006DAB"/>
                            <w:sz w:val="20"/>
                          </w:rPr>
                          <w:t xml:space="preserve">Τμήμα </w:t>
                        </w:r>
                        <w:r w:rsidR="00930ECA">
                          <w:rPr>
                            <w:color w:val="006DAB"/>
                            <w:sz w:val="20"/>
                          </w:rPr>
                          <w:t xml:space="preserve">Γραμματείας ΔΣ, </w:t>
                        </w:r>
                        <w:r w:rsidR="00762946" w:rsidRPr="00762946">
                          <w:rPr>
                            <w:color w:val="006DAB"/>
                            <w:sz w:val="20"/>
                          </w:rPr>
                          <w:t>Δημοσίων Σχέσεων</w:t>
                        </w:r>
                        <w:r w:rsidR="00930ECA">
                          <w:rPr>
                            <w:color w:val="006DAB"/>
                            <w:sz w:val="20"/>
                          </w:rPr>
                          <w:t xml:space="preserve"> &amp;</w:t>
                        </w:r>
                        <w:r w:rsidR="00762946" w:rsidRPr="00762946">
                          <w:rPr>
                            <w:color w:val="006DAB"/>
                            <w:sz w:val="20"/>
                          </w:rPr>
                          <w:t xml:space="preserve"> Εξυπηρέτησης Μετόχων της Εταιρείας </w:t>
                        </w:r>
                        <w:r>
                          <w:rPr>
                            <w:color w:val="006DAB"/>
                            <w:sz w:val="20"/>
                          </w:rPr>
                          <w:t xml:space="preserve">στη διεύθυνση: </w:t>
                        </w:r>
                        <w:r w:rsidR="00762946">
                          <w:rPr>
                            <w:color w:val="006DAB"/>
                            <w:sz w:val="20"/>
                          </w:rPr>
                          <w:t>Ακτή Μιαούλη 10</w:t>
                        </w:r>
                        <w:r>
                          <w:rPr>
                            <w:color w:val="006DAB"/>
                            <w:sz w:val="20"/>
                          </w:rPr>
                          <w:t>, 1</w:t>
                        </w:r>
                        <w:r w:rsidR="00762946">
                          <w:rPr>
                            <w:color w:val="006DAB"/>
                            <w:sz w:val="20"/>
                          </w:rPr>
                          <w:t xml:space="preserve">8538 Πειραιάς </w:t>
                        </w:r>
                        <w:r>
                          <w:rPr>
                            <w:color w:val="006DAB"/>
                            <w:sz w:val="20"/>
                          </w:rPr>
                          <w:t xml:space="preserve">ή μέσω ηλεκτρονικού ταχυδρομείου στην ηλεκτρονική διεύθυνση </w:t>
                        </w:r>
                        <w:hyperlink r:id="rId9" w:history="1">
                          <w:r w:rsidR="00762946" w:rsidRPr="00692E05">
                            <w:rPr>
                              <w:color w:val="006DAB"/>
                              <w:sz w:val="20"/>
                              <w:u w:val="single"/>
                            </w:rPr>
                            <w:t>olpmetox@olp.gr</w:t>
                          </w:r>
                        </w:hyperlink>
                        <w:r w:rsidR="00D37C9F" w:rsidRPr="00692E05">
                          <w:rPr>
                            <w:color w:val="006DAB"/>
                            <w:sz w:val="20"/>
                            <w:u w:val="single"/>
                          </w:rPr>
                          <w:t>,</w:t>
                        </w:r>
                        <w:r w:rsidR="00762946" w:rsidRPr="00692E05">
                          <w:rPr>
                            <w:color w:val="006DAB"/>
                            <w:sz w:val="20"/>
                            <w:u w:val="single"/>
                          </w:rPr>
                          <w:t xml:space="preserve"> </w:t>
                        </w:r>
                        <w:r w:rsidRPr="00692E05">
                          <w:rPr>
                            <w:color w:val="006DAB"/>
                            <w:sz w:val="20"/>
                            <w:u w:val="single"/>
                          </w:rPr>
                          <w:t xml:space="preserve">τουλάχιστον σαράντα οκτώ (48) ώρες πριν από την ημερομηνία συνεδρίασης </w:t>
                        </w:r>
                        <w:r w:rsidR="005C3CCE">
                          <w:rPr>
                            <w:color w:val="006DAB"/>
                            <w:sz w:val="20"/>
                            <w:u w:val="single"/>
                          </w:rPr>
                          <w:t xml:space="preserve">της </w:t>
                        </w:r>
                        <w:r w:rsidRPr="00692E05">
                          <w:rPr>
                            <w:color w:val="006DAB"/>
                            <w:sz w:val="20"/>
                            <w:u w:val="single"/>
                          </w:rPr>
                          <w:t>Γενικής Συνέλευσης</w:t>
                        </w:r>
                        <w:r w:rsidRPr="00762946">
                          <w:rPr>
                            <w:color w:val="006DAB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6DAB"/>
                            <w:sz w:val="20"/>
                          </w:rPr>
                          <w:t xml:space="preserve">και το πρωτότυπο να κατατεθεί στην Εταιρεία: </w:t>
                        </w:r>
                        <w:r w:rsidR="00762946">
                          <w:rPr>
                            <w:color w:val="006DAB"/>
                            <w:sz w:val="20"/>
                          </w:rPr>
                          <w:t>Ακτή Μιαούλη 10, 18538 Πειραιάς</w:t>
                        </w:r>
                        <w:r w:rsidR="00D37C9F">
                          <w:rPr>
                            <w:color w:val="006DAB"/>
                            <w:sz w:val="20"/>
                          </w:rPr>
                          <w:t xml:space="preserve">, </w:t>
                        </w:r>
                        <w:r>
                          <w:rPr>
                            <w:color w:val="006DAB"/>
                            <w:sz w:val="20"/>
                          </w:rPr>
                          <w:t>κ</w:t>
                        </w:r>
                        <w:r w:rsidR="00D03D0C">
                          <w:rPr>
                            <w:color w:val="006DAB"/>
                            <w:sz w:val="20"/>
                          </w:rPr>
                          <w:t>α</w:t>
                        </w:r>
                        <w:r>
                          <w:rPr>
                            <w:color w:val="006DAB"/>
                            <w:sz w:val="20"/>
                          </w:rPr>
                          <w:t xml:space="preserve"> </w:t>
                        </w:r>
                        <w:r w:rsidR="00D03D0C">
                          <w:rPr>
                            <w:color w:val="006DAB"/>
                            <w:sz w:val="20"/>
                          </w:rPr>
                          <w:t>Σπυροπούλου Μελίνα</w:t>
                        </w:r>
                        <w:r>
                          <w:rPr>
                            <w:color w:val="006DAB"/>
                            <w:sz w:val="20"/>
                          </w:rPr>
                          <w:t>, τηλ.</w:t>
                        </w:r>
                        <w:r w:rsidR="000F4626">
                          <w:rPr>
                            <w:color w:val="006DAB"/>
                            <w:sz w:val="20"/>
                          </w:rPr>
                          <w:t>:</w:t>
                        </w:r>
                        <w:r>
                          <w:rPr>
                            <w:color w:val="006DAB"/>
                            <w:sz w:val="20"/>
                          </w:rPr>
                          <w:t xml:space="preserve"> 210</w:t>
                        </w:r>
                        <w:r w:rsidR="00D37C9F">
                          <w:rPr>
                            <w:color w:val="006DAB"/>
                            <w:sz w:val="20"/>
                          </w:rPr>
                          <w:t xml:space="preserve"> </w:t>
                        </w:r>
                        <w:r w:rsidR="00762946" w:rsidRPr="00762946">
                          <w:rPr>
                            <w:color w:val="006DAB"/>
                            <w:sz w:val="20"/>
                          </w:rPr>
                          <w:t>4550</w:t>
                        </w:r>
                        <w:r w:rsidR="00D03D0C">
                          <w:rPr>
                            <w:color w:val="006DAB"/>
                            <w:sz w:val="20"/>
                          </w:rPr>
                          <w:t>340</w:t>
                        </w:r>
                        <w:r w:rsidR="00A7658F" w:rsidRPr="00A7658F">
                          <w:rPr>
                            <w:color w:val="006DAB"/>
                            <w:sz w:val="20"/>
                          </w:rPr>
                          <w:t>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BA29A1">
      <w:headerReference w:type="default" r:id="rId10"/>
      <w:footerReference w:type="default" r:id="rId11"/>
      <w:pgSz w:w="11910" w:h="16850"/>
      <w:pgMar w:top="1560" w:right="880" w:bottom="800" w:left="1200" w:header="567" w:footer="6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04F161" w14:textId="77777777" w:rsidR="00C94046" w:rsidRDefault="00C94046">
      <w:r>
        <w:separator/>
      </w:r>
    </w:p>
  </w:endnote>
  <w:endnote w:type="continuationSeparator" w:id="0">
    <w:p w14:paraId="60F2995D" w14:textId="77777777" w:rsidR="00C94046" w:rsidRDefault="00C94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283575" w14:textId="77777777" w:rsidR="00BA29A1" w:rsidRDefault="00FE7FEB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439872" behindDoc="1" locked="0" layoutInCell="1" allowOverlap="1" wp14:anchorId="1C18DD24" wp14:editId="00E866A7">
              <wp:simplePos x="0" y="0"/>
              <wp:positionH relativeFrom="page">
                <wp:posOffset>6560820</wp:posOffset>
              </wp:positionH>
              <wp:positionV relativeFrom="page">
                <wp:posOffset>10163810</wp:posOffset>
              </wp:positionV>
              <wp:extent cx="141605" cy="14986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605" cy="149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8BF2F0" w14:textId="77777777" w:rsidR="00BA29A1" w:rsidRDefault="00737AB2">
                          <w:pPr>
                            <w:spacing w:before="21"/>
                            <w:ind w:left="60"/>
                            <w:rPr>
                              <w:rFonts w:ascii="Verdana"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Verdana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18DD2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9" type="#_x0000_t202" style="position:absolute;margin-left:516.6pt;margin-top:800.3pt;width:11.15pt;height:11.8pt;z-index:-1587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" filled="f" stroked="f">
              <v:textbox inset="0,0,0,0">
                <w:txbxContent>
                  <w:p w14:paraId="078BF2F0" w14:textId="77777777" w:rsidR="00BA29A1" w:rsidRDefault="00737AB2">
                    <w:pPr>
                      <w:spacing w:before="21"/>
                      <w:ind w:left="60"/>
                      <w:rPr>
                        <w:rFonts w:ascii="Verdana"/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Verdana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843915" w14:textId="77777777" w:rsidR="00C94046" w:rsidRDefault="00C94046">
      <w:r>
        <w:separator/>
      </w:r>
    </w:p>
  </w:footnote>
  <w:footnote w:type="continuationSeparator" w:id="0">
    <w:p w14:paraId="54E62AE3" w14:textId="77777777" w:rsidR="00C94046" w:rsidRDefault="00C94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2593D4" w14:textId="77777777" w:rsidR="003B534A" w:rsidRDefault="003B534A">
    <w:pPr>
      <w:pStyle w:val="Header"/>
    </w:pPr>
    <w:r>
      <w:rPr>
        <w:noProof/>
      </w:rPr>
      <w:drawing>
        <wp:anchor distT="0" distB="0" distL="114300" distR="114300" simplePos="0" relativeHeight="487441920" behindDoc="1" locked="0" layoutInCell="1" allowOverlap="1" wp14:anchorId="1722ADB8" wp14:editId="286F1C1A">
          <wp:simplePos x="0" y="0"/>
          <wp:positionH relativeFrom="margin">
            <wp:posOffset>5359400</wp:posOffset>
          </wp:positionH>
          <wp:positionV relativeFrom="paragraph">
            <wp:posOffset>-266700</wp:posOffset>
          </wp:positionV>
          <wp:extent cx="1166495" cy="762000"/>
          <wp:effectExtent l="0" t="0" r="0" b="0"/>
          <wp:wrapSquare wrapText="bothSides"/>
          <wp:docPr id="7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649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A4F3B9" w14:textId="77777777" w:rsidR="003B534A" w:rsidRDefault="003B534A">
    <w:pPr>
      <w:pStyle w:val="Header"/>
    </w:pPr>
  </w:p>
  <w:p w14:paraId="7326D386" w14:textId="77777777" w:rsidR="003B534A" w:rsidRDefault="003B534A">
    <w:pPr>
      <w:pStyle w:val="Header"/>
    </w:pPr>
  </w:p>
  <w:p w14:paraId="338DBB49" w14:textId="77777777" w:rsidR="003B534A" w:rsidRDefault="003B53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07C11" w14:textId="77777777" w:rsidR="00BA29A1" w:rsidRDefault="003B534A">
    <w:pPr>
      <w:pStyle w:val="BodyText"/>
      <w:spacing w:line="14" w:lineRule="auto"/>
    </w:pPr>
    <w:r>
      <w:rPr>
        <w:noProof/>
      </w:rPr>
      <w:drawing>
        <wp:anchor distT="0" distB="0" distL="114300" distR="114300" simplePos="0" relativeHeight="487443968" behindDoc="1" locked="0" layoutInCell="1" allowOverlap="1" wp14:anchorId="4995CF86" wp14:editId="1347211C">
          <wp:simplePos x="0" y="0"/>
          <wp:positionH relativeFrom="margin">
            <wp:posOffset>5295900</wp:posOffset>
          </wp:positionH>
          <wp:positionV relativeFrom="paragraph">
            <wp:posOffset>-246380</wp:posOffset>
          </wp:positionV>
          <wp:extent cx="1175385" cy="766445"/>
          <wp:effectExtent l="0" t="0" r="5715" b="0"/>
          <wp:wrapSquare wrapText="bothSides"/>
          <wp:docPr id="6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5385" cy="766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7FEB">
      <w:rPr>
        <w:noProof/>
      </w:rPr>
      <mc:AlternateContent>
        <mc:Choice Requires="wps">
          <w:drawing>
            <wp:anchor distT="0" distB="0" distL="114300" distR="114300" simplePos="0" relativeHeight="487439360" behindDoc="1" locked="0" layoutInCell="1" allowOverlap="1" wp14:anchorId="2ACDEDAA" wp14:editId="392358F7">
              <wp:simplePos x="0" y="0"/>
              <wp:positionH relativeFrom="page">
                <wp:posOffset>888365</wp:posOffset>
              </wp:positionH>
              <wp:positionV relativeFrom="page">
                <wp:posOffset>868680</wp:posOffset>
              </wp:positionV>
              <wp:extent cx="3573780" cy="14351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73780" cy="143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2D6BF" w14:textId="77777777" w:rsidR="00BA29A1" w:rsidRDefault="00BA29A1">
                          <w:pPr>
                            <w:spacing w:line="209" w:lineRule="exact"/>
                            <w:ind w:left="2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CDEDA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69.95pt;margin-top:68.4pt;width:281.4pt;height:11.3pt;z-index:-15877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60brwIAAKk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" filled="f" stroked="f">
              <v:textbox inset="0,0,0,0">
                <w:txbxContent>
                  <w:p w14:paraId="6A82D6BF" w14:textId="77777777" w:rsidR="00BA29A1" w:rsidRDefault="00BA29A1">
                    <w:pPr>
                      <w:spacing w:line="209" w:lineRule="exact"/>
                      <w:ind w:left="2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AD146F"/>
    <w:multiLevelType w:val="hybridMultilevel"/>
    <w:tmpl w:val="A360236C"/>
    <w:lvl w:ilvl="0" w:tplc="3DDED3E2">
      <w:start w:val="1"/>
      <w:numFmt w:val="decimal"/>
      <w:lvlText w:val="%1."/>
      <w:lvlJc w:val="left"/>
      <w:pPr>
        <w:ind w:left="8582" w:hanging="360"/>
      </w:pPr>
      <w:rPr>
        <w:b/>
        <w:color w:val="000000" w:themeColor="text1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ind w:left="9302" w:hanging="360"/>
      </w:pPr>
    </w:lvl>
    <w:lvl w:ilvl="2" w:tplc="0408001B">
      <w:start w:val="1"/>
      <w:numFmt w:val="lowerRoman"/>
      <w:lvlText w:val="%3."/>
      <w:lvlJc w:val="right"/>
      <w:pPr>
        <w:ind w:left="10022" w:hanging="180"/>
      </w:pPr>
    </w:lvl>
    <w:lvl w:ilvl="3" w:tplc="0408000F">
      <w:start w:val="1"/>
      <w:numFmt w:val="decimal"/>
      <w:lvlText w:val="%4."/>
      <w:lvlJc w:val="left"/>
      <w:pPr>
        <w:ind w:left="10742" w:hanging="360"/>
      </w:pPr>
    </w:lvl>
    <w:lvl w:ilvl="4" w:tplc="04080019">
      <w:start w:val="1"/>
      <w:numFmt w:val="lowerLetter"/>
      <w:lvlText w:val="%5."/>
      <w:lvlJc w:val="left"/>
      <w:pPr>
        <w:ind w:left="11462" w:hanging="360"/>
      </w:pPr>
    </w:lvl>
    <w:lvl w:ilvl="5" w:tplc="0408001B">
      <w:start w:val="1"/>
      <w:numFmt w:val="lowerRoman"/>
      <w:lvlText w:val="%6."/>
      <w:lvlJc w:val="right"/>
      <w:pPr>
        <w:ind w:left="12182" w:hanging="180"/>
      </w:pPr>
    </w:lvl>
    <w:lvl w:ilvl="6" w:tplc="0408000F">
      <w:start w:val="1"/>
      <w:numFmt w:val="decimal"/>
      <w:lvlText w:val="%7."/>
      <w:lvlJc w:val="left"/>
      <w:pPr>
        <w:ind w:left="12902" w:hanging="360"/>
      </w:pPr>
    </w:lvl>
    <w:lvl w:ilvl="7" w:tplc="04080019">
      <w:start w:val="1"/>
      <w:numFmt w:val="lowerLetter"/>
      <w:lvlText w:val="%8."/>
      <w:lvlJc w:val="left"/>
      <w:pPr>
        <w:ind w:left="13622" w:hanging="360"/>
      </w:pPr>
    </w:lvl>
    <w:lvl w:ilvl="8" w:tplc="0408001B">
      <w:start w:val="1"/>
      <w:numFmt w:val="lowerRoman"/>
      <w:lvlText w:val="%9."/>
      <w:lvlJc w:val="right"/>
      <w:pPr>
        <w:ind w:left="14342" w:hanging="180"/>
      </w:pPr>
    </w:lvl>
  </w:abstractNum>
  <w:abstractNum w:abstractNumId="1" w15:restartNumberingAfterBreak="0">
    <w:nsid w:val="4644512B"/>
    <w:multiLevelType w:val="multilevel"/>
    <w:tmpl w:val="9350FC22"/>
    <w:lvl w:ilvl="0">
      <w:start w:val="9"/>
      <w:numFmt w:val="decimal"/>
      <w:lvlText w:val="%1"/>
      <w:lvlJc w:val="left"/>
      <w:pPr>
        <w:ind w:left="1176" w:hanging="689"/>
      </w:pPr>
      <w:rPr>
        <w:rFonts w:hint="default"/>
        <w:lang w:val="el-GR" w:eastAsia="en-US" w:bidi="ar-SA"/>
      </w:rPr>
    </w:lvl>
    <w:lvl w:ilvl="1">
      <w:start w:val="1"/>
      <w:numFmt w:val="decimal"/>
      <w:lvlText w:val="%1.%2."/>
      <w:lvlJc w:val="left"/>
      <w:pPr>
        <w:ind w:left="1176" w:hanging="689"/>
      </w:pPr>
      <w:rPr>
        <w:rFonts w:ascii="Calibri" w:eastAsia="Calibri" w:hAnsi="Calibri" w:cs="Calibri" w:hint="default"/>
        <w:b/>
        <w:bCs/>
        <w:color w:val="006DAB"/>
        <w:spacing w:val="-1"/>
        <w:w w:val="99"/>
        <w:sz w:val="20"/>
        <w:szCs w:val="20"/>
        <w:lang w:val="el-GR" w:eastAsia="en-US" w:bidi="ar-SA"/>
      </w:rPr>
    </w:lvl>
    <w:lvl w:ilvl="2">
      <w:numFmt w:val="bullet"/>
      <w:lvlText w:val="•"/>
      <w:lvlJc w:val="left"/>
      <w:pPr>
        <w:ind w:left="2909" w:hanging="689"/>
      </w:pPr>
      <w:rPr>
        <w:rFonts w:hint="default"/>
        <w:lang w:val="el-GR" w:eastAsia="en-US" w:bidi="ar-SA"/>
      </w:rPr>
    </w:lvl>
    <w:lvl w:ilvl="3">
      <w:numFmt w:val="bullet"/>
      <w:lvlText w:val="•"/>
      <w:lvlJc w:val="left"/>
      <w:pPr>
        <w:ind w:left="3773" w:hanging="689"/>
      </w:pPr>
      <w:rPr>
        <w:rFonts w:hint="default"/>
        <w:lang w:val="el-GR" w:eastAsia="en-US" w:bidi="ar-SA"/>
      </w:rPr>
    </w:lvl>
    <w:lvl w:ilvl="4">
      <w:numFmt w:val="bullet"/>
      <w:lvlText w:val="•"/>
      <w:lvlJc w:val="left"/>
      <w:pPr>
        <w:ind w:left="4638" w:hanging="689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503" w:hanging="689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367" w:hanging="689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232" w:hanging="689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097" w:hanging="689"/>
      </w:pPr>
      <w:rPr>
        <w:rFonts w:hint="default"/>
        <w:lang w:val="el-GR" w:eastAsia="en-US" w:bidi="ar-SA"/>
      </w:rPr>
    </w:lvl>
  </w:abstractNum>
  <w:abstractNum w:abstractNumId="2" w15:restartNumberingAfterBreak="0">
    <w:nsid w:val="4CB6319D"/>
    <w:multiLevelType w:val="hybridMultilevel"/>
    <w:tmpl w:val="859ADFCA"/>
    <w:lvl w:ilvl="0" w:tplc="7F30F4F2">
      <w:start w:val="1"/>
      <w:numFmt w:val="decimal"/>
      <w:lvlText w:val="%1."/>
      <w:lvlJc w:val="left"/>
      <w:pPr>
        <w:ind w:left="360" w:hanging="360"/>
      </w:pPr>
      <w:rPr>
        <w:b/>
        <w:color w:val="00000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>
      <w:start w:val="1"/>
      <w:numFmt w:val="lowerRoman"/>
      <w:lvlText w:val="%3."/>
      <w:lvlJc w:val="right"/>
      <w:pPr>
        <w:ind w:left="1800" w:hanging="180"/>
      </w:pPr>
    </w:lvl>
    <w:lvl w:ilvl="3" w:tplc="0408000F">
      <w:start w:val="1"/>
      <w:numFmt w:val="decimal"/>
      <w:lvlText w:val="%4."/>
      <w:lvlJc w:val="left"/>
      <w:pPr>
        <w:ind w:left="2520" w:hanging="360"/>
      </w:pPr>
    </w:lvl>
    <w:lvl w:ilvl="4" w:tplc="04080019">
      <w:start w:val="1"/>
      <w:numFmt w:val="lowerLetter"/>
      <w:lvlText w:val="%5."/>
      <w:lvlJc w:val="left"/>
      <w:pPr>
        <w:ind w:left="3240" w:hanging="360"/>
      </w:pPr>
    </w:lvl>
    <w:lvl w:ilvl="5" w:tplc="0408001B">
      <w:start w:val="1"/>
      <w:numFmt w:val="lowerRoman"/>
      <w:lvlText w:val="%6."/>
      <w:lvlJc w:val="right"/>
      <w:pPr>
        <w:ind w:left="3960" w:hanging="180"/>
      </w:pPr>
    </w:lvl>
    <w:lvl w:ilvl="6" w:tplc="0408000F">
      <w:start w:val="1"/>
      <w:numFmt w:val="decimal"/>
      <w:lvlText w:val="%7."/>
      <w:lvlJc w:val="left"/>
      <w:pPr>
        <w:ind w:left="4680" w:hanging="360"/>
      </w:pPr>
    </w:lvl>
    <w:lvl w:ilvl="7" w:tplc="04080019">
      <w:start w:val="1"/>
      <w:numFmt w:val="lowerLetter"/>
      <w:lvlText w:val="%8."/>
      <w:lvlJc w:val="left"/>
      <w:pPr>
        <w:ind w:left="5400" w:hanging="360"/>
      </w:pPr>
    </w:lvl>
    <w:lvl w:ilvl="8" w:tplc="0408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FCB76B2"/>
    <w:multiLevelType w:val="multilevel"/>
    <w:tmpl w:val="06EC0FA0"/>
    <w:lvl w:ilvl="0">
      <w:start w:val="1"/>
      <w:numFmt w:val="decimal"/>
      <w:lvlText w:val="%1)"/>
      <w:lvlJc w:val="left"/>
      <w:pPr>
        <w:ind w:left="400" w:hanging="360"/>
      </w:pPr>
      <w:rPr>
        <w:rFonts w:cs="Times New Roman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1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60" w:hanging="180"/>
      </w:pPr>
      <w:rPr>
        <w:rFonts w:cs="Times New Roman"/>
      </w:rPr>
    </w:lvl>
  </w:abstractNum>
  <w:abstractNum w:abstractNumId="4" w15:restartNumberingAfterBreak="0">
    <w:nsid w:val="64FA26A5"/>
    <w:multiLevelType w:val="hybridMultilevel"/>
    <w:tmpl w:val="3668A042"/>
    <w:lvl w:ilvl="0" w:tplc="7A0E0806">
      <w:start w:val="30"/>
      <w:numFmt w:val="decimal"/>
      <w:lvlText w:val="%1"/>
      <w:lvlJc w:val="left"/>
      <w:pPr>
        <w:ind w:left="405" w:hanging="360"/>
      </w:pPr>
      <w:rPr>
        <w:rFonts w:ascii="Calibri" w:hAnsi="Calibri" w:cs="Calibri" w:hint="default"/>
        <w:color w:val="auto"/>
        <w:sz w:val="20"/>
      </w:rPr>
    </w:lvl>
    <w:lvl w:ilvl="1" w:tplc="04080019" w:tentative="1">
      <w:start w:val="1"/>
      <w:numFmt w:val="lowerLetter"/>
      <w:lvlText w:val="%2."/>
      <w:lvlJc w:val="left"/>
      <w:pPr>
        <w:ind w:left="1125" w:hanging="360"/>
      </w:pPr>
    </w:lvl>
    <w:lvl w:ilvl="2" w:tplc="0408001B" w:tentative="1">
      <w:start w:val="1"/>
      <w:numFmt w:val="lowerRoman"/>
      <w:lvlText w:val="%3."/>
      <w:lvlJc w:val="right"/>
      <w:pPr>
        <w:ind w:left="1845" w:hanging="180"/>
      </w:pPr>
    </w:lvl>
    <w:lvl w:ilvl="3" w:tplc="0408000F" w:tentative="1">
      <w:start w:val="1"/>
      <w:numFmt w:val="decimal"/>
      <w:lvlText w:val="%4."/>
      <w:lvlJc w:val="left"/>
      <w:pPr>
        <w:ind w:left="2565" w:hanging="360"/>
      </w:pPr>
    </w:lvl>
    <w:lvl w:ilvl="4" w:tplc="04080019" w:tentative="1">
      <w:start w:val="1"/>
      <w:numFmt w:val="lowerLetter"/>
      <w:lvlText w:val="%5."/>
      <w:lvlJc w:val="left"/>
      <w:pPr>
        <w:ind w:left="3285" w:hanging="360"/>
      </w:pPr>
    </w:lvl>
    <w:lvl w:ilvl="5" w:tplc="0408001B" w:tentative="1">
      <w:start w:val="1"/>
      <w:numFmt w:val="lowerRoman"/>
      <w:lvlText w:val="%6."/>
      <w:lvlJc w:val="right"/>
      <w:pPr>
        <w:ind w:left="4005" w:hanging="180"/>
      </w:pPr>
    </w:lvl>
    <w:lvl w:ilvl="6" w:tplc="0408000F" w:tentative="1">
      <w:start w:val="1"/>
      <w:numFmt w:val="decimal"/>
      <w:lvlText w:val="%7."/>
      <w:lvlJc w:val="left"/>
      <w:pPr>
        <w:ind w:left="4725" w:hanging="360"/>
      </w:pPr>
    </w:lvl>
    <w:lvl w:ilvl="7" w:tplc="04080019" w:tentative="1">
      <w:start w:val="1"/>
      <w:numFmt w:val="lowerLetter"/>
      <w:lvlText w:val="%8."/>
      <w:lvlJc w:val="left"/>
      <w:pPr>
        <w:ind w:left="5445" w:hanging="360"/>
      </w:pPr>
    </w:lvl>
    <w:lvl w:ilvl="8" w:tplc="0408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9A1"/>
    <w:rsid w:val="00037D0C"/>
    <w:rsid w:val="00054D34"/>
    <w:rsid w:val="000B169B"/>
    <w:rsid w:val="000D591F"/>
    <w:rsid w:val="000F4626"/>
    <w:rsid w:val="00141F32"/>
    <w:rsid w:val="001A1720"/>
    <w:rsid w:val="001D6D74"/>
    <w:rsid w:val="00241B52"/>
    <w:rsid w:val="002B7F58"/>
    <w:rsid w:val="002E2707"/>
    <w:rsid w:val="002F4E7B"/>
    <w:rsid w:val="00315605"/>
    <w:rsid w:val="00341662"/>
    <w:rsid w:val="00351949"/>
    <w:rsid w:val="00352A63"/>
    <w:rsid w:val="0036584D"/>
    <w:rsid w:val="003673B7"/>
    <w:rsid w:val="00382027"/>
    <w:rsid w:val="003B534A"/>
    <w:rsid w:val="003B7383"/>
    <w:rsid w:val="003F256D"/>
    <w:rsid w:val="00481DFE"/>
    <w:rsid w:val="004A47F6"/>
    <w:rsid w:val="004B121C"/>
    <w:rsid w:val="004C337F"/>
    <w:rsid w:val="004E4C34"/>
    <w:rsid w:val="00502A25"/>
    <w:rsid w:val="00514582"/>
    <w:rsid w:val="00547A97"/>
    <w:rsid w:val="00557494"/>
    <w:rsid w:val="0055787A"/>
    <w:rsid w:val="0059106D"/>
    <w:rsid w:val="005A174C"/>
    <w:rsid w:val="005C3CCE"/>
    <w:rsid w:val="005F6B0D"/>
    <w:rsid w:val="006102E2"/>
    <w:rsid w:val="00636C32"/>
    <w:rsid w:val="00644CCB"/>
    <w:rsid w:val="00657717"/>
    <w:rsid w:val="00662821"/>
    <w:rsid w:val="0067444A"/>
    <w:rsid w:val="0067526F"/>
    <w:rsid w:val="00690F22"/>
    <w:rsid w:val="00691C66"/>
    <w:rsid w:val="00692E05"/>
    <w:rsid w:val="00694218"/>
    <w:rsid w:val="006E52DD"/>
    <w:rsid w:val="007327A2"/>
    <w:rsid w:val="00734BE6"/>
    <w:rsid w:val="00737AB2"/>
    <w:rsid w:val="0074387E"/>
    <w:rsid w:val="00762946"/>
    <w:rsid w:val="007D058C"/>
    <w:rsid w:val="007E6DC7"/>
    <w:rsid w:val="00800389"/>
    <w:rsid w:val="0081797D"/>
    <w:rsid w:val="0084354C"/>
    <w:rsid w:val="00875DE0"/>
    <w:rsid w:val="009154E3"/>
    <w:rsid w:val="00930ECA"/>
    <w:rsid w:val="0093572A"/>
    <w:rsid w:val="00965269"/>
    <w:rsid w:val="00993552"/>
    <w:rsid w:val="00A04C08"/>
    <w:rsid w:val="00A16B64"/>
    <w:rsid w:val="00A24CD8"/>
    <w:rsid w:val="00A50483"/>
    <w:rsid w:val="00A7658F"/>
    <w:rsid w:val="00A82DA5"/>
    <w:rsid w:val="00A93E15"/>
    <w:rsid w:val="00A9505B"/>
    <w:rsid w:val="00AD6E82"/>
    <w:rsid w:val="00B11380"/>
    <w:rsid w:val="00B20D80"/>
    <w:rsid w:val="00B30161"/>
    <w:rsid w:val="00B51138"/>
    <w:rsid w:val="00B815CA"/>
    <w:rsid w:val="00B92CBB"/>
    <w:rsid w:val="00BA29A1"/>
    <w:rsid w:val="00BA5E85"/>
    <w:rsid w:val="00BB290D"/>
    <w:rsid w:val="00C353C3"/>
    <w:rsid w:val="00C71FB3"/>
    <w:rsid w:val="00C94046"/>
    <w:rsid w:val="00CA2DEA"/>
    <w:rsid w:val="00D03D0C"/>
    <w:rsid w:val="00D2508B"/>
    <w:rsid w:val="00D37C9F"/>
    <w:rsid w:val="00D536E4"/>
    <w:rsid w:val="00D55CBF"/>
    <w:rsid w:val="00D674F8"/>
    <w:rsid w:val="00D73995"/>
    <w:rsid w:val="00DA14A1"/>
    <w:rsid w:val="00DA4594"/>
    <w:rsid w:val="00DF06F9"/>
    <w:rsid w:val="00E00972"/>
    <w:rsid w:val="00E04766"/>
    <w:rsid w:val="00E36827"/>
    <w:rsid w:val="00E55184"/>
    <w:rsid w:val="00E613C5"/>
    <w:rsid w:val="00F4109C"/>
    <w:rsid w:val="00F917F5"/>
    <w:rsid w:val="00FE7FEB"/>
    <w:rsid w:val="00FF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132FBC"/>
  <w15:docId w15:val="{37E04DBC-39FF-490B-A474-1BE05460F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l-GR"/>
    </w:rPr>
  </w:style>
  <w:style w:type="paragraph" w:styleId="Heading1">
    <w:name w:val="heading 1"/>
    <w:basedOn w:val="Normal"/>
    <w:uiPriority w:val="9"/>
    <w:qFormat/>
    <w:pPr>
      <w:ind w:left="326"/>
      <w:outlineLvl w:val="0"/>
    </w:pPr>
    <w:rPr>
      <w:b/>
      <w:bCs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462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aliases w:val="Bullet List,FooterText,numbered,Paragraphe de liste1,lp1,Itemize,列出段落"/>
    <w:basedOn w:val="Normal"/>
    <w:link w:val="ListParagraphChar"/>
    <w:uiPriority w:val="34"/>
    <w:qFormat/>
    <w:pPr>
      <w:spacing w:before="89"/>
      <w:ind w:left="1176" w:hanging="69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1560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5605"/>
    <w:rPr>
      <w:rFonts w:ascii="Calibri" w:eastAsia="Calibri" w:hAnsi="Calibri" w:cs="Calibri"/>
      <w:lang w:val="el-GR"/>
    </w:rPr>
  </w:style>
  <w:style w:type="paragraph" w:styleId="Footer">
    <w:name w:val="footer"/>
    <w:basedOn w:val="Normal"/>
    <w:link w:val="FooterChar"/>
    <w:uiPriority w:val="99"/>
    <w:unhideWhenUsed/>
    <w:rsid w:val="0031560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5605"/>
    <w:rPr>
      <w:rFonts w:ascii="Calibri" w:eastAsia="Calibri" w:hAnsi="Calibri" w:cs="Calibri"/>
      <w:lang w:val="el-GR"/>
    </w:rPr>
  </w:style>
  <w:style w:type="character" w:styleId="Hyperlink">
    <w:name w:val="Hyperlink"/>
    <w:basedOn w:val="DefaultParagraphFont"/>
    <w:uiPriority w:val="99"/>
    <w:unhideWhenUsed/>
    <w:rsid w:val="0076294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2946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462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l-GR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0F462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F4626"/>
    <w:rPr>
      <w:rFonts w:ascii="Calibri" w:eastAsia="Calibri" w:hAnsi="Calibri" w:cs="Calibri"/>
      <w:sz w:val="16"/>
      <w:szCs w:val="16"/>
      <w:lang w:val="el-GR"/>
    </w:rPr>
  </w:style>
  <w:style w:type="character" w:customStyle="1" w:styleId="ListParagraphChar">
    <w:name w:val="List Paragraph Char"/>
    <w:aliases w:val="Bullet List Char,FooterText Char,numbered Char,Paragraphe de liste1 Char,lp1 Char,Itemize Char,列出段落 Char"/>
    <w:link w:val="ListParagraph"/>
    <w:uiPriority w:val="34"/>
    <w:qFormat/>
    <w:locked/>
    <w:rsid w:val="00481DFE"/>
    <w:rPr>
      <w:rFonts w:ascii="Calibri" w:eastAsia="Calibri" w:hAnsi="Calibri" w:cs="Calibri"/>
      <w:lang w:val="el-G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05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58C"/>
    <w:rPr>
      <w:rFonts w:ascii="Segoe UI" w:eastAsia="Calibri" w:hAnsi="Segoe UI" w:cs="Segoe UI"/>
      <w:sz w:val="18"/>
      <w:szCs w:val="18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03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pmetox@olp.g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mailto:olpmetox@olp.g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811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ATHEX 20η ΤΓΣ - Έγγραφο πληρεξουσιότητας - Συμμετοχή στην ΓΣ</vt:lpstr>
    </vt:vector>
  </TitlesOfParts>
  <Company/>
  <LinksUpToDate>false</LinksUpToDate>
  <CharactersWithSpaces>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ATHEX 20η ΤΓΣ - Έγγραφο πληρεξουσιότητας - Συμμετοχή στην ΓΣ</dc:title>
  <dc:creator>Saxoni, Maria</dc:creator>
  <cp:lastModifiedBy>P.P.A. S.A. / Melina Spyropoulou</cp:lastModifiedBy>
  <cp:revision>2</cp:revision>
  <cp:lastPrinted>2025-06-13T09:28:00Z</cp:lastPrinted>
  <dcterms:created xsi:type="dcterms:W3CDTF">2025-07-04T10:58:00Z</dcterms:created>
  <dcterms:modified xsi:type="dcterms:W3CDTF">2025-07-04T10:58:00Z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2021-05-25T00:00:00Z</vt:filetime>
  </property>
</Properties>
</file>